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8"/>
        <w:gridCol w:w="14599"/>
      </w:tblGrid>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№1AKILLI PRİZ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xml:space="preserve">Diyelim ki bir yolculuktasınız ve geçtiğiniz yerlerde harika manzaralar var ama fotoğraf makinenizin pili bitmiş. __________1) akıllı priz çantanızda. Şarj aletinizi bu küçük prize takıp pillerinizi şarj edebilir, kesintisiz fotoğraf çekmenin __________2) varabilirsiniz. Bu priz, arkasındaki küçük güneş panelleri __________3) güneş enerjisini elektrik enerjisine dönüştürecek şekilde tasarlanmış. Prizi kullanmak istediğinizde onu güneş alan bir pencerenin __________4) arabanızın camına yapıştırmanız yeterli. Priz __________5) tasarım aşamasında ve ne zaman üretileceği belli değil. Bu nedenle ne kadar enerji depolayabileceği tam olarak __________6). Ama tasarımcılar bu taşınabilir prizin daha fazla enerji __________7) için çalışıyor. İleride taşınabilir cihazları birçok yerde şarj etmek __________8) olabilecek. Günümüzde mobil cihazların __________9) bir şekilde kullanılıyor olması, bu tarz cihazlara olan ihtiyacı da artıracak. </w:t>
            </w:r>
            <w:proofErr w:type="gramStart"/>
            <w:r w:rsidRPr="00613781">
              <w:rPr>
                <w:rFonts w:ascii="Times New Roman" w:eastAsia="Times New Roman" w:hAnsi="Times New Roman" w:cs="Times New Roman"/>
                <w:color w:val="000000"/>
                <w:sz w:val="24"/>
                <w:szCs w:val="24"/>
                <w:lang w:eastAsia="ru-RU"/>
              </w:rPr>
              <w:t>Bu ihtiyacı __________10) birçok firma, bu priz gibi alternatif cihazlar geliştirme konusunda birbirleriyle yarışıyor.</w:t>
            </w:r>
            <w:proofErr w:type="gramEnd"/>
            <w:r w:rsidRPr="00613781">
              <w:rPr>
                <w:rFonts w:ascii="Times New Roman" w:eastAsia="Times New Roman" w:hAnsi="Times New Roman" w:cs="Times New Roman"/>
                <w:color w:val="000000"/>
                <w:sz w:val="24"/>
                <w:szCs w:val="24"/>
                <w:lang w:eastAsia="ru-RU"/>
              </w:rPr>
              <w:t xml:space="preserve"> Bu da yaşamımızı kolaylaştıracak gibi görünüyor.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Metinde boş bırakılan yerlere gelebilecek uygun sözcük ya da ifadeyi işaretleyiniz.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A) Neyse ki B) Oysaki C) Öyle ki D) Hâlbuki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A) farkına B) bilincine C) keyfine D) kanısına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A) sayesinde B) yüzünden C) dolayısıyla D) nedeniyle</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A) ise B) veya C) ama D) ile</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A) önce B) yarın C) sonra D) henüz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A) kullanılmıyor B) seçilmiyor C) uygulanmıyor D) bilinmiyor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A) harcayabilmesi B) getirebilmesi C) sağlayabilmesi D) bulabilmesi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A) kesin B) mümkün C) önemli D) yeterli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A) sınırlı B) yaygın C) nadir D) dikkatli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A) gören B) yaşayan C) karşılayan D) gideren</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OLİMPİYATLAR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Olimpiyat oyunları, yaz ve kış sporları için ayrı ayrı düzenlenen uluslararası etkinliklerdir. Bu etkinliklerin her ikisi de dört yılda bir gerçekleştirilir. Olimpiyat oyunlarının ilki 1896’da Atina’da düzenlendi. Olimpiyat bayrağı bir Fransız tarafından tasarlandı ve ilk kez Belçika’daki Yaz Olimpiyat Oyunları’nda kullanıldı. Bayraktaki beş halka, beş kıtayı temsil ediyor. Halkaların birbirine geçmiş olması da bu kıtaların olimpiyat oyunları sayesinde bütünleşmesini ve farklı ülkelerden sporcuların buluşmasını simgeliyor. Halkalar mavi, siyah, sarı, yeşil ve kırmızı. Bu renkler, dünya üzerindeki her ülkenin bayrağında en az biri bulunduğu için tercih edilmiş. Olimpiyat oyunlarıyla ilgili çeşitli gelenekler var. Bunların belki de en </w:t>
            </w:r>
            <w:r w:rsidRPr="00613781">
              <w:rPr>
                <w:rFonts w:ascii="Times New Roman" w:eastAsia="Times New Roman" w:hAnsi="Times New Roman" w:cs="Times New Roman"/>
                <w:color w:val="000000"/>
                <w:sz w:val="24"/>
                <w:szCs w:val="24"/>
                <w:lang w:eastAsia="ru-RU"/>
              </w:rPr>
              <w:lastRenderedPageBreak/>
              <w:t xml:space="preserve">ilginci olimpiyat ateşi. Olimpiyat alanındaki ateşi yakmak için Olympia’dan meşaleyle getirilen ateş kullanılır. Yolculuk bazen aylar sürer. Meşale; yolculuk boyunca sporcular, sanatçılar, öğrenciler gibi pek çok kişi tarafından elden ele geçirilerek taşınır. Olimpiyat alanındaki ateşi yakmak için kullanıldıktan sonra söndürülür. Olimpiyat ateşi ise olimpiyat oyunlarının ilk gününden kapanış törenine kadar yanar. Yaz ve kış olimpiyat oyunlarının ardından düzenlenen bir etkinlik daha var. Paralimpik oyunları adı verilen bu etkinlikte engelli sporcular yarışıyor. Tenis, yüzme, atletizm, bisiklet, voleybol, okçuluk paralimpik oyunlarındaki spor dallarından birkaçı. </w:t>
            </w:r>
            <w:r w:rsidRPr="00613781">
              <w:rPr>
                <w:rFonts w:ascii="Times New Roman" w:eastAsia="Times New Roman" w:hAnsi="Times New Roman" w:cs="Times New Roman"/>
                <w:color w:val="000000"/>
                <w:sz w:val="24"/>
                <w:szCs w:val="24"/>
                <w:lang w:val="en-US" w:eastAsia="ru-RU"/>
              </w:rPr>
              <w:t>Olimpiyatlarda dereceye giren sporculara madalya verilir. Birinciler altın, ikinciler gümüş, üçüncülerse bronz madalya alırlar. Madalyaların bir yüzünde Yunan mitolojisinde geçen zafer tanrıçasının kabartması bulunur. Diğer yüzündeyse olimpiyat oyunlarının düzenlendiği ülkenin simgelerinden birine yer verilir.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Okuduğunuz metne göre aşağıdaki ifadelerin doğru olup olmadığını işaretleyiniz.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Olimpiyat halkalarındaki renkler kıtaları temsil etmektedir.  Doğru Yanlış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Olimpiyat oyunları, farklı mevsimlerde belirli aralıklarda düzenlenmektedir.  Doğru Yanlış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Olympia’dan getirilen meşale, kapanış töreninde söndürülmektedir.  Doğru Yanlış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Olimpiyat bayrağındaki halkalar, kıtalar arası birlikteliği simgelemektedir.  Doğru Yanlış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Madalyaların her iki yüzündeki semboller mitolojiden esinlenerek hazırlanmıştır.  Doğru Yanlış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Paralimpik oyunlarındaki spor dalları altı ile sınırlıdır.  Doğru Yanlış</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Okuma</w:t>
            </w:r>
          </w:p>
          <w:p w:rsidR="00613781" w:rsidRPr="00613781" w:rsidRDefault="00613781" w:rsidP="00613781">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Aşağıdaki metni okuyunuz. Eve geldiniz. Eşiniz Deniz evde değil; ama size bir not bırakmış.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Canım! Kusura bakma, seni bekleyemedim. Ahmet aradı. Arabayı istedi. Hafta sonu İzmir’e gitmek istiyor. Arabayı ona götürüyorum. Alışverişi sen yapar mısın? Liste masanın üstünde. </w:t>
            </w:r>
            <w:r w:rsidRPr="00613781">
              <w:rPr>
                <w:rFonts w:ascii="Times New Roman" w:eastAsia="Times New Roman" w:hAnsi="Times New Roman" w:cs="Times New Roman"/>
                <w:color w:val="000000"/>
                <w:sz w:val="24"/>
                <w:szCs w:val="24"/>
                <w:lang w:eastAsia="ru-RU"/>
              </w:rPr>
              <w:t>Akşam en geç sekizde evdeyim. Görüşmek üzere</w:t>
            </w:r>
          </w:p>
          <w:p w:rsidR="00613781" w:rsidRPr="00613781" w:rsidRDefault="00613781" w:rsidP="00613781">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1-3 numaralı soruları okuyunuz. Cevaplarınızı cevap kâğıdına geçiriniz. Doğru olanları artı (+), yanlış olanları eksi (–) olarak işaretleyiniz.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Deniz hafta sonunda İzmir’e gidecek.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Alışveriş yapmanız gerekiyor.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Ahmet’e araba lâzım değil.</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AKMERKEZ Merkezimizde yok yoktur!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kat mobilya, beyaz eşya, radyo, tv ve video, bilgisayar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4. kat erkek reyonu, radyo, tv ve video, spor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kat bayan reyonu, deri, iç çamaşırı, ayakkabı, tuvaletler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kat çocuk reyonu, oyuncak, saat, kafeterya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kat kitap, dergi ve gazete, kozmetik, parfüm, çiçek G giriş katı kaset, CD, şeker ve çikolata, tebrik kartları, süpermarket</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Aşağıdaki tabelayı okuyunuz ve 1, 2, 3 numaralı sorulara yanıt veriniz. </w:t>
            </w:r>
            <w:r w:rsidRPr="00613781">
              <w:rPr>
                <w:rFonts w:ascii="Times New Roman" w:eastAsia="Times New Roman" w:hAnsi="Times New Roman" w:cs="Times New Roman"/>
                <w:color w:val="000000"/>
                <w:sz w:val="24"/>
                <w:szCs w:val="24"/>
                <w:lang w:eastAsia="ru-RU"/>
              </w:rPr>
              <w:t>Doğru cevabı a veya b olarak cevap kâğıdına geçiriniz.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Küçük bir çocuk için bir doğum günü hediyesi almak istiyorsunuz. Hangi kata çıkacaksınız? a ikinci kata b üçüncü kata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Mutfağınıza iki sandalye lâzım. Hangi kata çıkacaksınız? a beşinci kata b dördüncü kata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Yoruldunuz. Oturup bir çay içmek istiyorsunuz. Hangi kata çıkacaksınız? a giriş katına b ikinci kata</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5</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Hamburg’dan arkadaşınız Mehmet, ailesi (eşi ve iki çocuğu) ile Münih’te tatil yapmak istiyor. Mehmet’in yaklaşık üç hafta izni (2 –19 Mayıs) var. Mehmet; iki yatak odalı, bir oturma odası ve bir de mutfağı olan kiralık ev arıyor. Mehmet Münih’e araba ile gelmek istiyor. Sizin yardımınızı istiyor.</w:t>
            </w:r>
          </w:p>
          <w:p w:rsidR="00613781" w:rsidRPr="00613781" w:rsidRDefault="00613781" w:rsidP="00613781">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boşlukları doldurunuz</w:t>
            </w:r>
          </w:p>
          <w:p w:rsidR="00613781" w:rsidRPr="00613781" w:rsidRDefault="00613781" w:rsidP="00613781">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Münih ve çevresinde sakin ve ucuz kiralık tatil evleri var. Lütfen formu dikkatli doldurunuz.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Soyadı: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Adı: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Kişi sayısı: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Çocuk sayısı: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Kaç yatak odası: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Geliş tarihi: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Dönüş tarihi: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Geldiği şehir: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Otopark gerekli mi?</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Bir arkadaşınız iş arıyor. Sizin yardımınızı istiyor. </w:t>
            </w:r>
            <w:r w:rsidRPr="00613781">
              <w:rPr>
                <w:rFonts w:ascii="Times New Roman" w:eastAsia="Times New Roman" w:hAnsi="Times New Roman" w:cs="Times New Roman"/>
                <w:color w:val="000000"/>
                <w:sz w:val="24"/>
                <w:szCs w:val="24"/>
                <w:lang w:val="en-US" w:eastAsia="ru-RU"/>
              </w:rPr>
              <w:t>Daha fazla bilgi almak için kendisine bir e-posta yazıp şu bilgileri isteyiniz: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Eski işi hakkında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Nasıl bir iş?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Ne zaman?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Her soruyla ilgili birkaç cümle (yaklaşık 30 sözcük) yazınız. Örnek iletiye bakınız. Aşağıdaki sözcükler de size yardımcı olabilir. Uygun bir giriş ve </w:t>
            </w:r>
            <w:r w:rsidRPr="00613781">
              <w:rPr>
                <w:rFonts w:ascii="Times New Roman" w:eastAsia="Times New Roman" w:hAnsi="Times New Roman" w:cs="Times New Roman"/>
                <w:color w:val="000000"/>
                <w:sz w:val="24"/>
                <w:szCs w:val="24"/>
                <w:lang w:val="en-US" w:eastAsia="ru-RU"/>
              </w:rPr>
              <w:lastRenderedPageBreak/>
              <w:t>sonuç bölümü yazınız. Lütfen e-postayı cevap formuna yazınız.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Sevgili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E-postanı aldım. Sana birkaç soru sormak istiyorum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 ....... ..... ........ ....... ........ ... ....... ........ ........ .... ...... ........ ....... ....... ...... ....... .......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Hoşça kal.</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7</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Mektubu okuyunuz ve boşlukları doldurunuz (1–10). </w:t>
            </w:r>
            <w:r w:rsidRPr="00613781">
              <w:rPr>
                <w:rFonts w:ascii="Times New Roman" w:eastAsia="Times New Roman" w:hAnsi="Times New Roman" w:cs="Times New Roman"/>
                <w:color w:val="000000"/>
                <w:sz w:val="24"/>
                <w:szCs w:val="24"/>
                <w:lang w:val="en-US" w:eastAsia="ru-RU"/>
              </w:rPr>
              <w:t>En uygun olan cevabı bulunuz (a, b veya c) ve işaretleyiniz</w:t>
            </w:r>
          </w:p>
          <w:p w:rsidR="00613781" w:rsidRPr="00613781" w:rsidRDefault="00613781" w:rsidP="00613781">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Sevgili Helin, Evvelki gün bahçemizde doğum_______kutladık. Akşama doğru pek çok____________geldi. Gece ________ kadar beraber yemek yedik, sohbet ettik ve müzik dinledik. Emel ile Barış küçük bir dans gösterisi bile _________</w:t>
            </w:r>
            <w:proofErr w:type="gramStart"/>
            <w:r w:rsidRPr="00613781">
              <w:rPr>
                <w:rFonts w:ascii="Times New Roman" w:eastAsia="Times New Roman" w:hAnsi="Times New Roman" w:cs="Times New Roman"/>
                <w:color w:val="000000"/>
                <w:sz w:val="24"/>
                <w:szCs w:val="24"/>
                <w:lang w:val="en-US" w:eastAsia="ru-RU"/>
              </w:rPr>
              <w:t>_ .</w:t>
            </w:r>
            <w:proofErr w:type="gramEnd"/>
            <w:r w:rsidRPr="00613781">
              <w:rPr>
                <w:rFonts w:ascii="Times New Roman" w:eastAsia="Times New Roman" w:hAnsi="Times New Roman" w:cs="Times New Roman"/>
                <w:color w:val="000000"/>
                <w:sz w:val="24"/>
                <w:szCs w:val="24"/>
                <w:lang w:val="en-US" w:eastAsia="ru-RU"/>
              </w:rPr>
              <w:t xml:space="preserve"> Harikaydı! Ne yazık ki sen yoktun. Zaten herkes ___________ sordu. Ertesi gün postacı da senin yolladığın paketi _________</w:t>
            </w:r>
            <w:proofErr w:type="gramStart"/>
            <w:r w:rsidRPr="00613781">
              <w:rPr>
                <w:rFonts w:ascii="Times New Roman" w:eastAsia="Times New Roman" w:hAnsi="Times New Roman" w:cs="Times New Roman"/>
                <w:color w:val="000000"/>
                <w:sz w:val="24"/>
                <w:szCs w:val="24"/>
                <w:lang w:val="en-US" w:eastAsia="ru-RU"/>
              </w:rPr>
              <w:t>_ .</w:t>
            </w:r>
            <w:proofErr w:type="gramEnd"/>
            <w:r w:rsidRPr="00613781">
              <w:rPr>
                <w:rFonts w:ascii="Times New Roman" w:eastAsia="Times New Roman" w:hAnsi="Times New Roman" w:cs="Times New Roman"/>
                <w:color w:val="000000"/>
                <w:sz w:val="24"/>
                <w:szCs w:val="24"/>
                <w:lang w:val="en-US" w:eastAsia="ru-RU"/>
              </w:rPr>
              <w:t xml:space="preserve"> Hediye paketini açınca öyle sevindim ki_________</w:t>
            </w:r>
            <w:proofErr w:type="gramStart"/>
            <w:r w:rsidRPr="00613781">
              <w:rPr>
                <w:rFonts w:ascii="Times New Roman" w:eastAsia="Times New Roman" w:hAnsi="Times New Roman" w:cs="Times New Roman"/>
                <w:color w:val="000000"/>
                <w:sz w:val="24"/>
                <w:szCs w:val="24"/>
                <w:lang w:val="en-US" w:eastAsia="ru-RU"/>
              </w:rPr>
              <w:t>_ !</w:t>
            </w:r>
            <w:proofErr w:type="gramEnd"/>
            <w:r w:rsidRPr="00613781">
              <w:rPr>
                <w:rFonts w:ascii="Times New Roman" w:eastAsia="Times New Roman" w:hAnsi="Times New Roman" w:cs="Times New Roman"/>
                <w:color w:val="000000"/>
                <w:sz w:val="24"/>
                <w:szCs w:val="24"/>
                <w:lang w:val="en-US" w:eastAsia="ru-RU"/>
              </w:rPr>
              <w:t xml:space="preserve"> Sen biliyorsun, gümüş takılarına bayılıyorum. Uzun süredir öyle bir bilezik __________ istiyorum; ama İstanbul’da bile bir türlü bulamadım. Acaba _____________ aldın? Sana candan teşekkür eder, sevgilerimi yollarım. En kısa zamanda ____________ üzere…</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Arkadaşın Sevcihan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a gün b günüme c günümü</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a arkadaşa b arkadaşı c arkadaşım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a yarısı b yarısına c yarıya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a yaptık b yaptılar c yaptım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a sana b senden c seni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a getirdi b getirdik c getirdin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a anlatamadım b anlatamam c anlatamaz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a alma b almak c almam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a nerede b nereden c nereye</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a görüşeceğiz b görüşecek c görüşmek</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8</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metinleri okuyunuz. Alttaki sözcükleri kullanarak boşlukları doldurunuz. Cevaplarınızı cevap kâğıdına işaretleyiniz.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ASLINDA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2. BÖYLE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GEÇMİŞ OLSUN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PEKİ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MUTLAKA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ÖYLEYSE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Eczanede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İyi günler efendim. Nasıl yardımcı olabilirim?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B: İyi günler. Ben ilaç almak istiyorum. Galiba grip oldum.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____________________</w:t>
            </w:r>
            <w:proofErr w:type="gramStart"/>
            <w:r w:rsidRPr="00613781">
              <w:rPr>
                <w:rFonts w:ascii="Times New Roman" w:eastAsia="Times New Roman" w:hAnsi="Times New Roman" w:cs="Times New Roman"/>
                <w:color w:val="000000"/>
                <w:sz w:val="24"/>
                <w:szCs w:val="24"/>
                <w:lang w:val="en-US" w:eastAsia="ru-RU"/>
              </w:rPr>
              <w:t>_ ,</w:t>
            </w:r>
            <w:proofErr w:type="gramEnd"/>
            <w:r w:rsidRPr="00613781">
              <w:rPr>
                <w:rFonts w:ascii="Times New Roman" w:eastAsia="Times New Roman" w:hAnsi="Times New Roman" w:cs="Times New Roman"/>
                <w:color w:val="000000"/>
                <w:sz w:val="24"/>
                <w:szCs w:val="24"/>
                <w:lang w:val="en-US" w:eastAsia="ru-RU"/>
              </w:rPr>
              <w:t xml:space="preserve"> şikayetiniz nedir?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B: Çok halsizim, başım ağrıyor ve öksürüyorum. Boğazım da ağrıyor.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Ateşiniz de var mı?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B: Hayır, yok.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_______________________grip değil. Belki soğuk algınlığıdır. Size ağrı kesici bir ilaç tavsiye ederim. Ondan günde en çok altı hap alabilirsiniz. Öksürüğe karşı şurup tavsiye ederim. Öksürük ilacından günde sekiz defa birer çorba kaşığı içmeniz gerekir. Fakat iyileşebilmek için evde kalıp dinlenmeniz de çok önemli. Bol bol su ya da çay için. Eğer bir hafta içinde iyileşmezseniz ______________________ doktora gitmeniz gerekir. İşte ilaçlarınız, efendim. Toplam 15 Lira. __________________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B: Teşekkür ederim, iyi günler.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Rica ederim. İyi günler.</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9</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Yabancı bir ülkede tatil yapıyorsunuz. Arkadaşınıza bir mektup yazınız ve tatiliniz hakkında bilgi veriniz. </w:t>
            </w:r>
            <w:r w:rsidRPr="00613781">
              <w:rPr>
                <w:rFonts w:ascii="Times New Roman" w:eastAsia="Times New Roman" w:hAnsi="Times New Roman" w:cs="Times New Roman"/>
                <w:color w:val="000000"/>
                <w:sz w:val="24"/>
                <w:szCs w:val="24"/>
                <w:lang w:eastAsia="ru-RU"/>
              </w:rPr>
              <w:t>Aşağıdaki altı seçenekten üçünü bu mektubunuzda kullanınız.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Hangi ülkede tatil yapıyorsunuz? Neden?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Oraya nasıl gittiniz?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Kiminle beraber gittiniz? Bu kişiyi ya da bu kişilerden birini kısaca tanıtın!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Tatilde neler yapıyorsunuz?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Nerede kalıyorsunuz?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Tatilinizden memnun musunuz? Neden?</w:t>
            </w:r>
          </w:p>
          <w:p w:rsidR="00613781" w:rsidRPr="00613781" w:rsidRDefault="00613781" w:rsidP="00613781">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Uygun bir giriş ve sonuç bölümü yazınız.</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10</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Birlikte Çözüm Bulma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Hafta sonunda bir günü arkadaşlarınızla birlikte geçirmek istiyorsunuz. Ne yapmak istersiniz? Önerilerde bulununuz. Neden gösteriniz. İki etkinlikte karar kılınız. Bunları ne zaman gerçekleştirmek istersiniz?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Beraber yemek pişirmek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Dans etmek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Fotoğraflara bakmak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Film seyretmek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Lokantaya gitmek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Birlikte müzik dinlemek</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11</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5. Aşağıdaki cümlelerin zaman ve kişi eklerini tespit ediniz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878"/>
              <w:gridCol w:w="2693"/>
              <w:gridCol w:w="1985"/>
            </w:tblGrid>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 </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Aldığı kip eki</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Aldığı kişi eki</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Ahmet yarın sinemaya gidecek.</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Gelecek zaman</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3. tekil şahıs</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Suat pazardan elma aldı.</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Öğretmen öğrencilere ders anlatıyor şimdi.</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Oğuz her hafta yüzmeye gider.</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Terli terli su içmemelisin.</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Bu akşam seninle çay bahçesinde görüşelim..</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akşam eve geç gelmiş.</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b/>
                      <w:bCs/>
                      <w:color w:val="000000"/>
                      <w:sz w:val="24"/>
                      <w:szCs w:val="24"/>
                      <w:lang w:val="en-US"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Çocukları parka götür.</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Bizimle o da gelse.</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Babam haftaya Fransa’ya gidecek.</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r>
            <w:tr w:rsidR="00613781" w:rsidRPr="00613781" w:rsidTr="00613781">
              <w:trPr>
                <w:tblCellSpacing w:w="0" w:type="dxa"/>
              </w:trPr>
              <w:tc>
                <w:tcPr>
                  <w:tcW w:w="5878"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Mahmut bizimle yüzmeye gelmez.</w:t>
                  </w:r>
                </w:p>
              </w:tc>
              <w:tc>
                <w:tcPr>
                  <w:tcW w:w="2693"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c>
                <w:tcPr>
                  <w:tcW w:w="1985" w:type="dxa"/>
                  <w:tcBorders>
                    <w:top w:val="single" w:sz="4" w:space="0" w:color="FFFFFF"/>
                    <w:left w:val="outset" w:sz="2" w:space="0" w:color="auto"/>
                    <w:bottom w:val="single" w:sz="4" w:space="0" w:color="EDEDED"/>
                    <w:right w:val="outset" w:sz="2" w:space="0" w:color="auto"/>
                  </w:tcBorders>
                  <w:shd w:val="clear" w:color="auto" w:fill="FFFFFF"/>
                  <w:tcMar>
                    <w:top w:w="61" w:type="dxa"/>
                    <w:left w:w="61" w:type="dxa"/>
                    <w:bottom w:w="61" w:type="dxa"/>
                    <w:right w:w="61" w:type="dxa"/>
                  </w:tcMa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b/>
                      <w:bCs/>
                      <w:color w:val="000000"/>
                      <w:sz w:val="24"/>
                      <w:szCs w:val="24"/>
                      <w:lang w:eastAsia="ru-RU"/>
                    </w:rPr>
                    <w:t> </w:t>
                  </w:r>
                </w:p>
              </w:tc>
            </w:tr>
          </w:tbl>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12</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kelimeleri çoğul yapalım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defter….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erkek….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ev…..</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oda……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park…..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orman….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kadın….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elbise…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öğrenci….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film…..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ekmek….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otel…</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kira….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lokanta…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banka…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sorun….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balık…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bulaşık…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numara…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çamaşır….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paket…</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bilet….</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büro….</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eczane…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kahve…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sandalye…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piyano…</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patates…..</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13</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cümleleri örneklerdeki gibi tamamlayalım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Bu öğrenci .........? Evet, .................. . Hayır,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Bu sınıf ………..? Evet, .............. . Hayır,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İstanbul kalabalık ………? Evet, ............................ . Hayır,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Bunlar yüzük ……? Evet, .................. . Hayır,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O postacı ……….? Evet, ................ . Hayır,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Ev temiz …………? Evet, ................ . Hayır,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14</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cevaplara uygun sorular yazınız.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1. .......................................................................................................................................................................................</w:t>
            </w:r>
            <w:proofErr w:type="gramEnd"/>
            <w:r w:rsidRPr="00613781">
              <w:rPr>
                <w:rFonts w:ascii="Times New Roman" w:eastAsia="Times New Roman" w:hAnsi="Times New Roman" w:cs="Times New Roman"/>
                <w:color w:val="000000"/>
                <w:sz w:val="24"/>
                <w:szCs w:val="24"/>
                <w:lang w:val="en-US"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Evet, bu sandalye.</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2.........................................................................................................................................................................................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Hayır, köpek değil.</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3.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Evet, şu sözlük.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4.</w:t>
            </w:r>
            <w:proofErr w:type="gramEnd"/>
            <w:r w:rsidRPr="00613781">
              <w:rPr>
                <w:rFonts w:ascii="Times New Roman" w:eastAsia="Times New Roman" w:hAnsi="Times New Roman" w:cs="Times New Roman"/>
                <w:color w:val="000000"/>
                <w:sz w:val="24"/>
                <w:szCs w:val="24"/>
                <w:lang w:val="en-US" w:eastAsia="ru-RU"/>
              </w:rPr>
              <w:t xml:space="preserve">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Hayır, o gözlük değil.</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15</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Doğru seçeneği işaretleyelim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Ahmet: ………………………………………</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Lale: İyiyim. Teşekkür ederim.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Adınız ne b. Merhaba c. Nasılsın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Serkan: Adınız ne? Fatma: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Teşekkür ederim b. Benim adım Fatma c. Memnun oldum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İrem: Memnun oldum. Hande: …………………………………………</w:t>
            </w:r>
            <w:proofErr w:type="gramStart"/>
            <w:r w:rsidRPr="00613781">
              <w:rPr>
                <w:rFonts w:ascii="Times New Roman" w:eastAsia="Times New Roman" w:hAnsi="Times New Roman" w:cs="Times New Roman"/>
                <w:color w:val="000000"/>
                <w:sz w:val="24"/>
                <w:szCs w:val="24"/>
                <w:lang w:val="en-US" w:eastAsia="ru-RU"/>
              </w:rPr>
              <w:t>…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Ben de memnun oldum b. İyiyim c. Almanyalıyım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Özcan: Benim adım Ömer. Senin adın ne? Sena: …………………………………………………. . Özcan: Memnun oldum. Sena: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Senin adın Sena / Görüşürüz b. Benim adım Sena / Ben de memnun oldum c. Teşekkür ederim / Benim adım Sena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5. İlker: Nasılsın? Selma: …………………………………………………</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İhsan: Ben de iyiyim. </w:t>
            </w:r>
            <w:r w:rsidRPr="00613781">
              <w:rPr>
                <w:rFonts w:ascii="Times New Roman" w:eastAsia="Times New Roman" w:hAnsi="Times New Roman" w:cs="Times New Roman"/>
                <w:color w:val="000000"/>
                <w:sz w:val="24"/>
                <w:szCs w:val="24"/>
                <w:lang w:eastAsia="ru-RU"/>
              </w:rPr>
              <w:t>Teşekkür ederim.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a</w:t>
            </w:r>
            <w:proofErr w:type="gramEnd"/>
            <w:r w:rsidRPr="00613781">
              <w:rPr>
                <w:rFonts w:ascii="Times New Roman" w:eastAsia="Times New Roman" w:hAnsi="Times New Roman" w:cs="Times New Roman"/>
                <w:color w:val="000000"/>
                <w:sz w:val="24"/>
                <w:szCs w:val="24"/>
                <w:lang w:val="en-US" w:eastAsia="ru-RU"/>
              </w:rPr>
              <w:t>. İyiyim. Sen b. İyiyim c. Sen</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16</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ŞİŞ KEBAP YAPALIM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Kebap için malzemeler: 1 kilogram kuşbaşı et, 4 adet soğan, 2 adet domates, 2 adet biber, 1 kaşık sıvı yağ, maydanoz, karabiber, kekik, tuz. Eti geniş bir kaba koyun. Üstüne sıvı yağ, karabiber, kekik ve tuz ilave edin; karıştırın. Biberleri ve domatesleri küp küp doğrayın. Sırayla eti, domatesi ve biberi şişe dizin. Tavada yüksek ateşte pişirin. Maydanoz ile süsleyin. 20 dakika sonra yemeğiniz hazır. Afiyet olsun.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Kebap için kaç adet biber kullanıyoruz?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Kebabı ne ile süslüyoruz?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Siz kebabı hangi içecek ile seviyorsunuz?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Kebabı seviyor musunuz?</w:t>
            </w:r>
          </w:p>
          <w:p w:rsidR="00613781" w:rsidRPr="00613781" w:rsidRDefault="00613781" w:rsidP="00613781">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Siz de yemek yapıyor musunuz? En iyi hangi yemeği yapıyorsunuz? </w:t>
            </w:r>
            <w:r w:rsidRPr="00613781">
              <w:rPr>
                <w:rFonts w:ascii="Times New Roman" w:eastAsia="Times New Roman" w:hAnsi="Times New Roman" w:cs="Times New Roman"/>
                <w:color w:val="000000"/>
                <w:sz w:val="24"/>
                <w:szCs w:val="24"/>
                <w:lang w:eastAsia="ru-RU"/>
              </w:rPr>
              <w:t>Tarif edelim.</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17</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cümleleri örneklerdeki gibi tamamlayalım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Bu odayı hemen temizle..................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Sekreter dosyayı bugün gönder..........................?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Derse geç kal..................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Arkadaşlarınızla kavga et...............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Lütfen tuvaletleri temiz kullan……..………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Partiye mutlaka Ayşe de gel....................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Annenize yalan söyle</w:t>
            </w:r>
            <w:proofErr w:type="gramStart"/>
            <w:r w:rsidRPr="00613781">
              <w:rPr>
                <w:rFonts w:ascii="Times New Roman" w:eastAsia="Times New Roman" w:hAnsi="Times New Roman" w:cs="Times New Roman"/>
                <w:color w:val="000000"/>
                <w:sz w:val="24"/>
                <w:szCs w:val="24"/>
                <w:lang w:val="en-US" w:eastAsia="ru-RU"/>
              </w:rPr>
              <w:t>.....................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Yağmur yağıyor. Dışarı şemsiyesiz çık....................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Bilgisayarda oyun oyna</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ödevlerinizi yap......................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Çok yorgunlar. Bu kafede biraz dinlen...................?</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18</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Aşağıdaki boşluklara verilen fillerin emir kiplerini yerleştirelim.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özen göstermek, hareket etmek, yemek yaptırmak,  ihmal etmek, olmak, görüşmek uyumak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Bol bol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Gerekli sağlık testlerini düzenli olarak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Çevrenizde iyi ve güvenilir dostlarınız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Haftada bir kez balık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Akrabalarınızla ………………………., bunu ……………………….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6. Ecza dolabınıza ……………………….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Düzenli ve ihtiyacınız kadar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19</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Ne zaman, ne söylüyoruz? Uygun cümleleri yerleştirelim.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Çok yaşayın! Geçmiş olsun! Hayırlı olsun! </w:t>
            </w:r>
            <w:r w:rsidRPr="00613781">
              <w:rPr>
                <w:rFonts w:ascii="Times New Roman" w:eastAsia="Times New Roman" w:hAnsi="Times New Roman" w:cs="Times New Roman"/>
                <w:color w:val="000000"/>
                <w:sz w:val="24"/>
                <w:szCs w:val="24"/>
                <w:lang w:val="en-US" w:eastAsia="ru-RU"/>
              </w:rPr>
              <w:t>Elinize sağlık!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Hasta bir kişiyi ziyaret ediyorsunuz.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Yemek yiyorsunuz ve çok beğeniyorsunuz.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Arkadaşınız yeni bir ev alıyor.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Hapşıran bir kişiyi görüyorsunuz.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20</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diyaloğu uygun kelimelerle tamamlayalım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YOL TARİFİ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Harun ile Ömer spor salonuna gidiyorlar. Harun otoparkta ve yolu bulamıyor. Ömer ona yolu tarif ediyor: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Harun: Alo!</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Ömer: Efendim!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Harun: Merhaba Ömer. Şu an otoparktayım. Spor salonuna nasıl gelebilirim?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Ömer: Harun, şimdi otoparktan …………………….. </w:t>
            </w:r>
            <w:proofErr w:type="gramStart"/>
            <w:r w:rsidRPr="00613781">
              <w:rPr>
                <w:rFonts w:ascii="Times New Roman" w:eastAsia="Times New Roman" w:hAnsi="Times New Roman" w:cs="Times New Roman"/>
                <w:color w:val="000000"/>
                <w:sz w:val="24"/>
                <w:szCs w:val="24"/>
                <w:lang w:val="en-US" w:eastAsia="ru-RU"/>
              </w:rPr>
              <w:t>ve</w:t>
            </w:r>
            <w:proofErr w:type="gramEnd"/>
            <w:r w:rsidRPr="00613781">
              <w:rPr>
                <w:rFonts w:ascii="Times New Roman" w:eastAsia="Times New Roman" w:hAnsi="Times New Roman" w:cs="Times New Roman"/>
                <w:color w:val="000000"/>
                <w:sz w:val="24"/>
                <w:szCs w:val="24"/>
                <w:lang w:val="en-US" w:eastAsia="ru-RU"/>
              </w:rPr>
              <w:t xml:space="preserve"> sağa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Harun: …………………….. Atatürk Caddesi sanırım.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Ömer: Evet, oradan Şifa Hastanesine kadar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Harun: Evet, hastaneyi …………………….. </w:t>
            </w:r>
            <w:proofErr w:type="gramStart"/>
            <w:r w:rsidRPr="00613781">
              <w:rPr>
                <w:rFonts w:ascii="Times New Roman" w:eastAsia="Times New Roman" w:hAnsi="Times New Roman" w:cs="Times New Roman"/>
                <w:color w:val="000000"/>
                <w:sz w:val="24"/>
                <w:szCs w:val="24"/>
                <w:lang w:val="en-US" w:eastAsia="ru-RU"/>
              </w:rPr>
              <w:t>şu</w:t>
            </w:r>
            <w:proofErr w:type="gramEnd"/>
            <w:r w:rsidRPr="00613781">
              <w:rPr>
                <w:rFonts w:ascii="Times New Roman" w:eastAsia="Times New Roman" w:hAnsi="Times New Roman" w:cs="Times New Roman"/>
                <w:color w:val="000000"/>
                <w:sz w:val="24"/>
                <w:szCs w:val="24"/>
                <w:lang w:val="en-US" w:eastAsia="ru-RU"/>
              </w:rPr>
              <w:t xml:space="preserve"> anda.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Ömer: Şimdi oradan karşıya …………………….. </w:t>
            </w:r>
            <w:proofErr w:type="gramStart"/>
            <w:r w:rsidRPr="00613781">
              <w:rPr>
                <w:rFonts w:ascii="Times New Roman" w:eastAsia="Times New Roman" w:hAnsi="Times New Roman" w:cs="Times New Roman"/>
                <w:color w:val="000000"/>
                <w:sz w:val="24"/>
                <w:szCs w:val="24"/>
                <w:lang w:val="en-US" w:eastAsia="ru-RU"/>
              </w:rPr>
              <w:t>ve</w:t>
            </w:r>
            <w:proofErr w:type="gramEnd"/>
            <w:r w:rsidRPr="00613781">
              <w:rPr>
                <w:rFonts w:ascii="Times New Roman" w:eastAsia="Times New Roman" w:hAnsi="Times New Roman" w:cs="Times New Roman"/>
                <w:color w:val="000000"/>
                <w:sz w:val="24"/>
                <w:szCs w:val="24"/>
                <w:lang w:val="en-US" w:eastAsia="ru-RU"/>
              </w:rPr>
              <w:t xml:space="preserve"> Halk Kütüphanesinden sola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Harun: İstiklal Caddesi’ne mi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Ömer: Evet, oradan da dosdoğru …………………….. . Gül Çiçekçisi’ni ve Atatürk Lisesini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Harun: Bahar Büfesi’ni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Ömer: İşte oradan sağa …………………….. </w:t>
            </w:r>
            <w:proofErr w:type="gramStart"/>
            <w:r w:rsidRPr="00613781">
              <w:rPr>
                <w:rFonts w:ascii="Times New Roman" w:eastAsia="Times New Roman" w:hAnsi="Times New Roman" w:cs="Times New Roman"/>
                <w:color w:val="000000"/>
                <w:sz w:val="24"/>
                <w:szCs w:val="24"/>
                <w:lang w:val="en-US" w:eastAsia="ru-RU"/>
              </w:rPr>
              <w:t>ve</w:t>
            </w:r>
            <w:proofErr w:type="gramEnd"/>
            <w:r w:rsidRPr="00613781">
              <w:rPr>
                <w:rFonts w:ascii="Times New Roman" w:eastAsia="Times New Roman" w:hAnsi="Times New Roman" w:cs="Times New Roman"/>
                <w:color w:val="000000"/>
                <w:sz w:val="24"/>
                <w:szCs w:val="24"/>
                <w:lang w:val="en-US" w:eastAsia="ru-RU"/>
              </w:rPr>
              <w:t xml:space="preserve"> yolun karşısına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Harun: Süper! Gençlik Spor Salonu’nun önündeyim. Ömer: </w:t>
            </w:r>
            <w:proofErr w:type="gramStart"/>
            <w:r w:rsidRPr="00613781">
              <w:rPr>
                <w:rFonts w:ascii="Times New Roman" w:eastAsia="Times New Roman" w:hAnsi="Times New Roman" w:cs="Times New Roman"/>
                <w:color w:val="000000"/>
                <w:sz w:val="24"/>
                <w:szCs w:val="24"/>
                <w:lang w:val="en-US" w:eastAsia="ru-RU"/>
              </w:rPr>
              <w:t>……………………..,</w:t>
            </w:r>
            <w:proofErr w:type="gramEnd"/>
            <w:r w:rsidRPr="00613781">
              <w:rPr>
                <w:rFonts w:ascii="Times New Roman" w:eastAsia="Times New Roman" w:hAnsi="Times New Roman" w:cs="Times New Roman"/>
                <w:color w:val="000000"/>
                <w:sz w:val="24"/>
                <w:szCs w:val="24"/>
                <w:lang w:val="en-US" w:eastAsia="ru-RU"/>
              </w:rPr>
              <w:t xml:space="preserve"> haydi.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Harun: </w:t>
            </w:r>
            <w:proofErr w:type="gramStart"/>
            <w:r w:rsidRPr="00613781">
              <w:rPr>
                <w:rFonts w:ascii="Times New Roman" w:eastAsia="Times New Roman" w:hAnsi="Times New Roman" w:cs="Times New Roman"/>
                <w:color w:val="000000"/>
                <w:sz w:val="24"/>
                <w:szCs w:val="24"/>
                <w:lang w:val="en-US" w:eastAsia="ru-RU"/>
              </w:rPr>
              <w:t>Tamam, ……………………..</w:t>
            </w:r>
            <w:proofErr w:type="gramEnd"/>
            <w:r w:rsidRPr="00613781">
              <w:rPr>
                <w:rFonts w:ascii="Times New Roman" w:eastAsia="Times New Roman" w:hAnsi="Times New Roman" w:cs="Times New Roman"/>
                <w:color w:val="000000"/>
                <w:sz w:val="24"/>
                <w:szCs w:val="24"/>
                <w:lang w:val="en-US" w:eastAsia="ru-RU"/>
              </w:rPr>
              <w:t xml:space="preserve"> </w:t>
            </w:r>
            <w:proofErr w:type="gramStart"/>
            <w:r w:rsidRPr="00613781">
              <w:rPr>
                <w:rFonts w:ascii="Times New Roman" w:eastAsia="Times New Roman" w:hAnsi="Times New Roman" w:cs="Times New Roman"/>
                <w:color w:val="000000"/>
                <w:sz w:val="24"/>
                <w:szCs w:val="24"/>
                <w:lang w:val="en-US" w:eastAsia="ru-RU"/>
              </w:rPr>
              <w:t>şimdi</w:t>
            </w:r>
            <w:proofErr w:type="gramEnd"/>
            <w:r w:rsidRPr="00613781">
              <w:rPr>
                <w:rFonts w:ascii="Times New Roman" w:eastAsia="Times New Roman" w:hAnsi="Times New Roman" w:cs="Times New Roman"/>
                <w:color w:val="000000"/>
                <w:sz w:val="24"/>
                <w:szCs w:val="24"/>
                <w:lang w:val="en-US" w:eastAsia="ru-RU"/>
              </w:rPr>
              <w:t xml:space="preserve">. </w:t>
            </w:r>
            <w:r w:rsidRPr="00613781">
              <w:rPr>
                <w:rFonts w:ascii="Times New Roman" w:eastAsia="Times New Roman" w:hAnsi="Times New Roman" w:cs="Times New Roman"/>
                <w:color w:val="000000"/>
                <w:sz w:val="24"/>
                <w:szCs w:val="24"/>
                <w:lang w:eastAsia="ru-RU"/>
              </w:rPr>
              <w:t>Görüşürüz.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Ömer: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21</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 için en uygun seçeneği işaretleyelim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Lütfen çimlere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basalım b. bas c. basmayın ç. bassın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2. “Bir ………………………. fındık çok faydalı.” diyorlar.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bardak b. kadeh c. avuç ç. kilo</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Haydi dans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anlat b. edelim c. gelelim ç. yapalım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Hapşuuuuu!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Çok yaşa b. Gözün aydın c. Güle güle kullan ç. Hayırlı olsun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Bu akşam seninle özel görüşmek istiyorum.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Buluşalım mı b. Girelim mi c. Dönelim mi ç. Oynayalım mı</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22</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NASIL BİR EV ARIYORSUNUZ?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Gamze: Merhaba, ben Gamze. Dükkânınızın camındaki ev ilanlarını görüp geldim.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Merhaba Gamze Hanım, “Yeni Bir Hayat” emlak ofisine hoş geldiniz. Ben Mehmet Ali, size nasıl yardımcı olabilirim?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Gamze: İstanbul’da çalışmaya başladım ve acil olarak iş yerime yakın bir ev arıyorum. Günlerdir yeni bir ev araya araya yoruldum.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Nasıl bir ev arıyorsunuz, kiralık mı satılık mı?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Gamze: Kiralık.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Özel bir mevki düşünüyor musunuz, hangi semtlerde ev arıyorsunuz?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Gamze: Levent’te çalışıyorum. Bu nedenle bu çevrede oturmak istiyorum.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Peki, kaç odalı bir ev düşünüyorsunuz?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Gamze: Bir oda bir salon ya da iki oda bir salon benim için uygun olabilir.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Gamze Hanım, yalnız mı yoksa ailenizle ya da bir arkadaşınızla mı yaşayacaksınız? Bu soruyu soruyorum çünkü biliyorsunuz ki bazı ev sahipleri bekâra ev vermemeyi tercih ediyorlar.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Gamze: Evet, biliyorum ama ben evli değilim ve henüz İstanbul’da kimseyi tanımıyorum bu yüzden ilk zamanlar yalnız yaşayacağım. Buna uygun evlere bakabiliriz.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Öyleyse sizin için Levent ve çevresinde, yalnız yaşamaya uygun, güvenlikli, 1+1 ya da 2+1, doğalgazlı evlere bakabiliriz. Peki, ev için ne kadar kira düşünüyorsunuz?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Gamze: </w:t>
            </w:r>
            <w:proofErr w:type="gramStart"/>
            <w:r w:rsidRPr="00613781">
              <w:rPr>
                <w:rFonts w:ascii="Times New Roman" w:eastAsia="Times New Roman" w:hAnsi="Times New Roman" w:cs="Times New Roman"/>
                <w:color w:val="000000"/>
                <w:sz w:val="24"/>
                <w:szCs w:val="24"/>
                <w:lang w:val="en-US" w:eastAsia="ru-RU"/>
              </w:rPr>
              <w:t>Hımm,</w:t>
            </w:r>
            <w:proofErr w:type="gramEnd"/>
            <w:r w:rsidRPr="00613781">
              <w:rPr>
                <w:rFonts w:ascii="Times New Roman" w:eastAsia="Times New Roman" w:hAnsi="Times New Roman" w:cs="Times New Roman"/>
                <w:color w:val="000000"/>
                <w:sz w:val="24"/>
                <w:szCs w:val="24"/>
                <w:lang w:val="en-US" w:eastAsia="ru-RU"/>
              </w:rPr>
              <w:t xml:space="preserve"> iş yerime ve şehir merkezine yakın bir ev için 1000-1500 TL civarında bir kira ödeyebilirim.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Evet. Şu anda size uygun olarak elimde iki ev var. Önce bilgisayardan bunları size göstereyim. Sonra evlere bakarız. Bu evlerden birinin kirası 1000 lira, diğerinin kirası 1250 lira. 1000 liralık evin metrekaresi daha büyük. 1250 liralık ev ise deniz manzaralıdır ve metro, tramvay, otobüs gibi ulaşım araçlarına daha yakındır. Bu evden yürüyerek ulaşım araçlarına gidebilirsiniz.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Gamze: Evin ulaşım araçlarına yakınlığı benim için çok önemli. Bu yüzden bu evle ilgili konuşalım.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Mehmet Ali: İsterseniz ben size daireyi gezdireyim böylece daha kolay karar verebilirsiniz.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Gamze: Peki, hemen gidelim.</w:t>
            </w:r>
          </w:p>
          <w:p w:rsidR="00613781" w:rsidRPr="00613781" w:rsidRDefault="00613781" w:rsidP="00613781">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Aşağıdaki soruları metne göre cevaplayalım.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Gamze Hanım nasıl bir ev arıyor?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Emlakçı hangi evleri öneriyor? Evler arasındaki farklar neler?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Gamze Hanım hangi evi görmek istiyor? Neden?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Sizce Gamze Hanım evi beğenecek mi?</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23</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Aşağıdaki boşlukları ‘‘-DI, </w:t>
            </w:r>
            <w:proofErr w:type="gramStart"/>
            <w:r w:rsidRPr="00613781">
              <w:rPr>
                <w:rFonts w:ascii="Times New Roman" w:eastAsia="Times New Roman" w:hAnsi="Times New Roman" w:cs="Times New Roman"/>
                <w:color w:val="000000"/>
                <w:sz w:val="24"/>
                <w:szCs w:val="24"/>
                <w:lang w:val="en-US" w:eastAsia="ru-RU"/>
              </w:rPr>
              <w:t>-(</w:t>
            </w:r>
            <w:proofErr w:type="gramEnd"/>
            <w:r w:rsidRPr="00613781">
              <w:rPr>
                <w:rFonts w:ascii="Times New Roman" w:eastAsia="Times New Roman" w:hAnsi="Times New Roman" w:cs="Times New Roman"/>
                <w:color w:val="000000"/>
                <w:sz w:val="24"/>
                <w:szCs w:val="24"/>
                <w:lang w:val="en-US" w:eastAsia="ru-RU"/>
              </w:rPr>
              <w:t>I)yor ve -(I)yordu’’ ile dolduralım.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Bugün 65. </w:t>
            </w:r>
            <w:proofErr w:type="gramStart"/>
            <w:r w:rsidRPr="00613781">
              <w:rPr>
                <w:rFonts w:ascii="Times New Roman" w:eastAsia="Times New Roman" w:hAnsi="Times New Roman" w:cs="Times New Roman"/>
                <w:color w:val="000000"/>
                <w:sz w:val="24"/>
                <w:szCs w:val="24"/>
                <w:lang w:val="en-US" w:eastAsia="ru-RU"/>
              </w:rPr>
              <w:t>doğum</w:t>
            </w:r>
            <w:proofErr w:type="gramEnd"/>
            <w:r w:rsidRPr="00613781">
              <w:rPr>
                <w:rFonts w:ascii="Times New Roman" w:eastAsia="Times New Roman" w:hAnsi="Times New Roman" w:cs="Times New Roman"/>
                <w:color w:val="000000"/>
                <w:sz w:val="24"/>
                <w:szCs w:val="24"/>
                <w:lang w:val="en-US" w:eastAsia="ru-RU"/>
              </w:rPr>
              <w:t xml:space="preserve"> günümü kutla…………… . Yanımda eşim, çocuklarım ve torunlarım var. Gençken bu doğum günümü hiç hayal et………………. . “Ben hep genç kalaca- ğım.” san…………</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Doğum günümü, sadece arkadaşlarımla kutlamak iste…………… çünkü ailemden sıkıl…………</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Eskiden pastamın üzerinde yaşım kadar mum ol…………</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Mumları sevinçle söndür…………</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Mumlardan sonra pastanın yarısını ye…………</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Daha sonra hediyelerimi kabul et…………</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Arkadaşlarım bana çok hediye ver…………</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Ama artık yaşlan………….. . Şimdi yaşım kadar mum pastaya sığ…………… bu yüzden pastamda 1 tane mum var. Doğum günlerimde sadece 1 dilim pasta ye…………… çünkü hastayım. Artık daha az hediye al…………… ama üzül…………</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Ailemin değerini bil…………… ve doğum günlerimi her zaman onlarla kutlamak iste…………</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Şimdi torunlarımla eğlen…………</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Pastanın güzel tadını çocuklarımda bul…………</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En güzel doğum günü hediyem eşim. Çok mutluyum. Eskiden hayatın tadını hiç bil………………. . Şimdi çok iyi anla…………</w:t>
            </w:r>
            <w:proofErr w:type="gramStart"/>
            <w:r w:rsidRPr="00613781">
              <w:rPr>
                <w:rFonts w:ascii="Times New Roman" w:eastAsia="Times New Roman" w:hAnsi="Times New Roman" w:cs="Times New Roman"/>
                <w:color w:val="000000"/>
                <w:sz w:val="24"/>
                <w:szCs w:val="24"/>
                <w:lang w:val="en-US" w:eastAsia="ru-RU"/>
              </w:rPr>
              <w:t>… .</w:t>
            </w:r>
            <w:proofErr w:type="gramEnd"/>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24</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konularla ilgili bir arkadaşımızla iş bölümü diyaloğu yazalım.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temizlik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yemek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bulaşık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fatura ödeme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alışveriş</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25</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İÇİMDEKİ TÜRKİYEM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Uçak, İstanbul’a yaklaşıyor. Tarih: 4 Aralık 1990. Delhi’den sonra karşımıza bambaşka bir şehir çıktı. </w:t>
            </w:r>
            <w:r w:rsidRPr="00613781">
              <w:rPr>
                <w:rFonts w:ascii="Times New Roman" w:eastAsia="Times New Roman" w:hAnsi="Times New Roman" w:cs="Times New Roman"/>
                <w:color w:val="000000"/>
                <w:sz w:val="24"/>
                <w:szCs w:val="24"/>
                <w:lang w:val="en-US" w:eastAsia="ru-RU"/>
              </w:rPr>
              <w:t xml:space="preserve">Temiz sokaklar, muhteşem deniz havası, tarihî binalar ve modern binalar... İstanbul… Burası benim yeni yuvam. İstanbul’daki ilk günümde, binaların birbirine “yapışık” hâli dikkatimi çekti. Farklı tarzlardaki tarihî ve modern binalar iç içeydi ve renk uyumundan uzaktı. Bunu çok yadırgadım. Ezan sesini, hayatımda ilk kez Türkiye’de duydum. İçeriğini, anlamını ve fonksiyonunu bilmiyordum ama o ses büyüleyiciydi. Dinlerken çok heyecanlandım. Türkiye’de pazarı ilk kez Beyoğlu civarında gördüm. Çok büyük, kalabalık ve gürültülüydü. Bu kalabalığı görüp “Buradaki halk çok zengin.” diye düşündüm. Çok sonra anladım ki </w:t>
            </w:r>
            <w:r w:rsidRPr="00613781">
              <w:rPr>
                <w:rFonts w:ascii="Times New Roman" w:eastAsia="Times New Roman" w:hAnsi="Times New Roman" w:cs="Times New Roman"/>
                <w:color w:val="000000"/>
                <w:sz w:val="24"/>
                <w:szCs w:val="24"/>
                <w:lang w:val="en-US" w:eastAsia="ru-RU"/>
              </w:rPr>
              <w:lastRenderedPageBreak/>
              <w:t>buradaki pazar yerleri, ucuzluğu için tercih ediliyordu. Tüm ailemle birlikte ilk akşam yemeğinde, “Belki bir kelime anlayabilirim.” diye dikkatle bekliyordum. Nihayet o kelimeyi buldum! “Ben” kelimesini çok sık kullanıyorlardı. Bu kelime, Özbekçe “men” kelimesine benziyordu. Fakat garip bir durum vardı, ailedeki herkes “men” yerine “ben” diyordu. Ben de kendi kendime “Zavallıların hepsi grip olmuş! Hiçbiri ‘men’ diyemiyor.” diye düşündüm. İşte Türkçe ve Türkiye serüvenim “ben” kelimesiyle başladı. Günlük Türkçeyi yavaş yavaş öğreniyordum. Renk ve sayı isimleri bir dilin en temel kelimeleriydi. Başka bir dilde, ilginç sebze adlarını tanıyordum. Yer elması ve pırasanın tadını hiç sevmedim. “Yemek” adının ve “yemek” fiilinin anlamlarını öğrendim. İkisi de aynı şekilde söyleniyordu. Böylece “yemek yemek” gibi garip bir ifadeyle tanıştım. Bunları öğreniyordum ama uzun zaman hiç konuşamadım, sustum. Sonraları ise konuşmak için çok uğraştım. Bugün, bu satırları Türkçe ile ve sevgiyle yazabiliyorum. Türkiye’yi çok seviyorum ve artık 4 Aralık benim bayramımdır.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Aşağıdaki soruları metne göre cevaplayalım.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İstanbul’da ilk olarak neler yazarın dikkatini çekiyor?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Yazar neden “Buradaki halk çok zengin.” diye düşünüyor?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Yazar Türkçede ilk hangi kelimeyi öğreniyor?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Yazar Türkçe ile ilgili neler düşünüyor?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Sizce, “Artık 4 Aralık benim bayramımdır.” cümlesiyle yazar ne anlatmak istiyor?</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26</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boşlukları “-(y)ken” zarf-fiile dolduralım.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Ders çalış………. müzik dinlemekten hoşlanmıyorum.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2. Film izle…………….. </w:t>
            </w:r>
            <w:proofErr w:type="gramStart"/>
            <w:r w:rsidRPr="00613781">
              <w:rPr>
                <w:rFonts w:ascii="Times New Roman" w:eastAsia="Times New Roman" w:hAnsi="Times New Roman" w:cs="Times New Roman"/>
                <w:color w:val="000000"/>
                <w:sz w:val="24"/>
                <w:szCs w:val="24"/>
                <w:lang w:val="en-US" w:eastAsia="ru-RU"/>
              </w:rPr>
              <w:t>bir</w:t>
            </w:r>
            <w:proofErr w:type="gramEnd"/>
            <w:r w:rsidRPr="00613781">
              <w:rPr>
                <w:rFonts w:ascii="Times New Roman" w:eastAsia="Times New Roman" w:hAnsi="Times New Roman" w:cs="Times New Roman"/>
                <w:color w:val="000000"/>
                <w:sz w:val="24"/>
                <w:szCs w:val="24"/>
                <w:lang w:val="en-US" w:eastAsia="ru-RU"/>
              </w:rPr>
              <w:t xml:space="preserve"> şeyler atıştırmak hoşuma gidiyor.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3. Eskiden işe git………….. </w:t>
            </w:r>
            <w:proofErr w:type="gramStart"/>
            <w:r w:rsidRPr="00613781">
              <w:rPr>
                <w:rFonts w:ascii="Times New Roman" w:eastAsia="Times New Roman" w:hAnsi="Times New Roman" w:cs="Times New Roman"/>
                <w:color w:val="000000"/>
                <w:sz w:val="24"/>
                <w:szCs w:val="24"/>
                <w:lang w:val="en-US" w:eastAsia="ru-RU"/>
              </w:rPr>
              <w:t>otobüse</w:t>
            </w:r>
            <w:proofErr w:type="gramEnd"/>
            <w:r w:rsidRPr="00613781">
              <w:rPr>
                <w:rFonts w:ascii="Times New Roman" w:eastAsia="Times New Roman" w:hAnsi="Times New Roman" w:cs="Times New Roman"/>
                <w:color w:val="000000"/>
                <w:sz w:val="24"/>
                <w:szCs w:val="24"/>
                <w:lang w:val="en-US" w:eastAsia="ru-RU"/>
              </w:rPr>
              <w:t xml:space="preserve"> biniyordum, artık işe metroyla gidiyorum.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Türkiye………………. çok güzel yemekler yedim, hepsinin tadı damağımda.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Alışveriş yap………………. pazarlık edebiliyor musun?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Geçen gün salata yap…………. parmağımı kestim.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Ben evde yok…………. postacı gelmiş.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Hasta…………. yemek yiyemiyor musun?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Annem çocuk……………. çok yaramazmış.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Tophane’den geç………… İ.Ü. Dil Merkezine uğrayıp beni de alır mısın?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11. Tam evden çık………………. telefon çaldı.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12. Markete git………………. bana da bir gazete alır mısın?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13. İstanbul………………… her hafta sonu Taksim’e gidiyordum.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14. Televizyon izle……………………… elektrikler kesildi.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15. Dışarıya çık……………………….. </w:t>
            </w:r>
            <w:r w:rsidRPr="00613781">
              <w:rPr>
                <w:rFonts w:ascii="Times New Roman" w:eastAsia="Times New Roman" w:hAnsi="Times New Roman" w:cs="Times New Roman"/>
                <w:color w:val="000000"/>
                <w:sz w:val="24"/>
                <w:szCs w:val="24"/>
                <w:lang w:eastAsia="ru-RU"/>
              </w:rPr>
              <w:t>alışveriş de yaptım.</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27</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cümleleri “-(y)ken” zarf-fiil ekini kullanarak yeniden yazalım.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Babam gazete okuyarak kahvaltı etmeyi seviyor.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Çocuklar oyun oynuyorlardı, birden kavga etmeye başladılar.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Dün yolda yürüyordum, yerde bir cüzdan buldum ve bu cüzdanı polise teslim ettim.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Araba kullanmak ve aynı anda cep telefonuyla konuşmak çok tehlikelidir.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İstanbul’da öğrenciydim. Her gün Türkçe kursuna gidiyordum.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Çocukluğumda resim yapmayı çok seviyordum.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7. Kendi ülkemde Türkçe öğrenmeye başladım.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8. Televizyon izliyordum, uyumuşum.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9. Anneannemin gençliğinde çok hayranı varmış.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10. Tatilde her sabah erken kalkıp koşu yapıyorum ama çok yoruluyorum.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28</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Aşağıdaki fiilleri kullanarak boşlukları “-(y</w:t>
            </w:r>
            <w:proofErr w:type="gramStart"/>
            <w:r w:rsidRPr="00613781">
              <w:rPr>
                <w:rFonts w:ascii="Times New Roman" w:eastAsia="Times New Roman" w:hAnsi="Times New Roman" w:cs="Times New Roman"/>
                <w:color w:val="000000"/>
                <w:sz w:val="24"/>
                <w:szCs w:val="24"/>
                <w:lang w:val="en-US" w:eastAsia="ru-RU"/>
              </w:rPr>
              <w:t>)ArAk</w:t>
            </w:r>
            <w:proofErr w:type="gramEnd"/>
            <w:r w:rsidRPr="00613781">
              <w:rPr>
                <w:rFonts w:ascii="Times New Roman" w:eastAsia="Times New Roman" w:hAnsi="Times New Roman" w:cs="Times New Roman"/>
                <w:color w:val="000000"/>
                <w:sz w:val="24"/>
                <w:szCs w:val="24"/>
                <w:lang w:val="en-US" w:eastAsia="ru-RU"/>
              </w:rPr>
              <w:t>” ve “-(y)A -(y)A” ile dolduralım.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yenmek etmek görmek vermek konuşmak bakmak özür dilemek etmek dinlemek almak silmek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Öğretmen yeni konuyu tekrar ......……….......………. anlattı.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Yemek kitabına ......……….......………. lezzetli yemekler yapıyorum.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Güzel günleri hayal ......……………. uyudu.</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Arkadaşlarını ......……….......………. unuttu.</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Arkadaşlarına borç ......……….......………. parasız kaldı.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Müzik ......……….......………. spor yaptı.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7. Adam bir hata yaptı ve ......……….......………. oradan ayrıldı.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 Türkçeyi unuttu.</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Toz …………… ve camları …………… yeni evini pırıl pırıl yaptı.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Fenerbahçe, karşı takımı …………… şampiyon oldu.</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29</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Aşağıdaki boşlukları ‘‘-DI ve -(I)yordu’’ ile dolduralım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Dün gece uyu……………</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Bir su sesi ile uyan……………</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Yataktan kalkıp sesi takip et……………</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Ses banyodan gel……………... Banyonun kapısını aç……………</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“Ne var?” diye adımımı at</w:t>
            </w:r>
            <w:proofErr w:type="gramStart"/>
            <w:r w:rsidRPr="00613781">
              <w:rPr>
                <w:rFonts w:ascii="Times New Roman" w:eastAsia="Times New Roman" w:hAnsi="Times New Roman" w:cs="Times New Roman"/>
                <w:color w:val="000000"/>
                <w:sz w:val="24"/>
                <w:szCs w:val="24"/>
                <w:lang w:val="en-US" w:eastAsia="ru-RU"/>
              </w:rPr>
              <w:t>……………..,</w:t>
            </w:r>
            <w:proofErr w:type="gramEnd"/>
            <w:r w:rsidRPr="00613781">
              <w:rPr>
                <w:rFonts w:ascii="Times New Roman" w:eastAsia="Times New Roman" w:hAnsi="Times New Roman" w:cs="Times New Roman"/>
                <w:color w:val="000000"/>
                <w:sz w:val="24"/>
                <w:szCs w:val="24"/>
                <w:lang w:val="en-US" w:eastAsia="ru-RU"/>
              </w:rPr>
              <w:t xml:space="preserve"> ayağım sırılsıklam oldu. Eyvah, banyoyu su bastı! Şofbenin vanası patlamış, vanadan su fışkır…………</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Tuvalet kâğıtları, deterjanlar, kirli çamaşırlar, bütün eşyalar ıslaktı. Hemen dışarı çık……………</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Evin vanasını kapatıp evdeki bütün suyu kes……………</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Maalesef hiçbir tesisatçı numarası bil……………</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Bu yüzden bütün gece banyoyu temizle…………….. </w:t>
            </w:r>
            <w:proofErr w:type="gramStart"/>
            <w:r w:rsidRPr="00613781">
              <w:rPr>
                <w:rFonts w:ascii="Times New Roman" w:eastAsia="Times New Roman" w:hAnsi="Times New Roman" w:cs="Times New Roman"/>
                <w:color w:val="000000"/>
                <w:sz w:val="24"/>
                <w:szCs w:val="24"/>
                <w:lang w:val="en-US" w:eastAsia="ru-RU"/>
              </w:rPr>
              <w:t>ve</w:t>
            </w:r>
            <w:proofErr w:type="gramEnd"/>
            <w:r w:rsidRPr="00613781">
              <w:rPr>
                <w:rFonts w:ascii="Times New Roman" w:eastAsia="Times New Roman" w:hAnsi="Times New Roman" w:cs="Times New Roman"/>
                <w:color w:val="000000"/>
                <w:sz w:val="24"/>
                <w:szCs w:val="24"/>
                <w:lang w:val="en-US" w:eastAsia="ru-RU"/>
              </w:rPr>
              <w:t xml:space="preserve"> banyodaki suyu boşalttım. Sabah işe gidemedim. Hemen bir tesisatçı ara…………….. </w:t>
            </w:r>
            <w:proofErr w:type="gramStart"/>
            <w:r w:rsidRPr="00613781">
              <w:rPr>
                <w:rFonts w:ascii="Times New Roman" w:eastAsia="Times New Roman" w:hAnsi="Times New Roman" w:cs="Times New Roman"/>
                <w:color w:val="000000"/>
                <w:sz w:val="24"/>
                <w:szCs w:val="24"/>
                <w:lang w:val="en-US" w:eastAsia="ru-RU"/>
              </w:rPr>
              <w:t>ve</w:t>
            </w:r>
            <w:proofErr w:type="gramEnd"/>
            <w:r w:rsidRPr="00613781">
              <w:rPr>
                <w:rFonts w:ascii="Times New Roman" w:eastAsia="Times New Roman" w:hAnsi="Times New Roman" w:cs="Times New Roman"/>
                <w:color w:val="000000"/>
                <w:sz w:val="24"/>
                <w:szCs w:val="24"/>
                <w:lang w:val="en-US" w:eastAsia="ru-RU"/>
              </w:rPr>
              <w:t xml:space="preserve"> vanayı tamir ettirdim. İyi ki o akşam evdeydim. Neredeyse bütün evi su bas……………</w:t>
            </w:r>
            <w:proofErr w:type="gramStart"/>
            <w:r w:rsidRPr="00613781">
              <w:rPr>
                <w:rFonts w:ascii="Times New Roman" w:eastAsia="Times New Roman" w:hAnsi="Times New Roman" w:cs="Times New Roman"/>
                <w:color w:val="000000"/>
                <w:sz w:val="24"/>
                <w:szCs w:val="24"/>
                <w:lang w:val="en-US" w:eastAsia="ru-RU"/>
              </w:rPr>
              <w:t>... .</w:t>
            </w:r>
            <w:proofErr w:type="gramEnd"/>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30</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metni okuyup uygun bir başlık bulunuz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xml:space="preserve">Kuşkusuz, teknoloji insanların günlük yaşamlarını kolaylaştırıcı pek çok olanak sağlamaktadır. Bilgisayar, internet, televizyon gibi araçlar bir yandan hayatı kolaylaştırırken diğer yandan da önemli değişimlere yol açmıştır. </w:t>
            </w:r>
            <w:proofErr w:type="gramStart"/>
            <w:r w:rsidRPr="00613781">
              <w:rPr>
                <w:rFonts w:ascii="Times New Roman" w:eastAsia="Times New Roman" w:hAnsi="Times New Roman" w:cs="Times New Roman"/>
                <w:color w:val="000000"/>
                <w:sz w:val="24"/>
                <w:szCs w:val="24"/>
                <w:lang w:eastAsia="ru-RU"/>
              </w:rPr>
              <w:t>Son yıllarda yaygınlaşan internet, kitap okuma oranını büyük bir sekteye uğratmıştır. Özellikle öğrenci ve gençlerimizin bilgisayar teknolojisini kullanmaları nedeniyle kitap okuma düzeyleri daha da azalmış bulunmaktadır. Örneğin, çocuğunuz bilgisayar veya internet başında zamanın nasıl geçtiğini anlamıyor veya bütün</w:t>
            </w:r>
            <w:proofErr w:type="gramEnd"/>
            <w:r w:rsidRPr="00613781">
              <w:rPr>
                <w:rFonts w:ascii="Times New Roman" w:eastAsia="Times New Roman" w:hAnsi="Times New Roman" w:cs="Times New Roman"/>
                <w:color w:val="000000"/>
                <w:sz w:val="24"/>
                <w:szCs w:val="24"/>
                <w:lang w:eastAsia="ru-RU"/>
              </w:rPr>
              <w:t xml:space="preserve"> gün başından kalkmıyorsa bir sorun olduğu düşünülebilir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Daha Büyük Kapasite, Daha Hızlı, Daha Küçük, Daha Ucuz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Okuma Alışkanlığı Kendiliğinden Oluşur c Okuduğumuzu Anlamak İçin Yavaş Okumalıyız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Bilgisayar Teknolojisinde Önemli Gelişmeler Olmadı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Anlayarak Hızlı Okuma Tekniği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Günümüzde İletişim ve Bilgi Aktarımı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Bilgisayar Olmasa da Olur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7 Okuma Alışkanlığının Temeli Okulda Atılır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8 Alışkanlıklarımızı Olumsuz Yönde Etkileyen Teknoloji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Okuma Alışkanlığında Anne ve Babaların Rolü</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31</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metni okuyup uygun bir başlık bulunuz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proofErr w:type="gramStart"/>
            <w:r w:rsidRPr="00613781">
              <w:rPr>
                <w:rFonts w:ascii="Times New Roman" w:eastAsia="Times New Roman" w:hAnsi="Times New Roman" w:cs="Times New Roman"/>
                <w:color w:val="000000"/>
                <w:sz w:val="24"/>
                <w:szCs w:val="24"/>
                <w:lang w:eastAsia="ru-RU"/>
              </w:rPr>
              <w:t xml:space="preserve">Elektrik-elektronik alanındaki hızlı gelişmeler ve bilgisayarların ticari amaçla kullanılmaya başlanması, bilgisayar alanındaki çalışmaları ve </w:t>
            </w:r>
            <w:r w:rsidRPr="00613781">
              <w:rPr>
                <w:rFonts w:ascii="Times New Roman" w:eastAsia="Times New Roman" w:hAnsi="Times New Roman" w:cs="Times New Roman"/>
                <w:color w:val="000000"/>
                <w:sz w:val="24"/>
                <w:szCs w:val="24"/>
                <w:lang w:eastAsia="ru-RU"/>
              </w:rPr>
              <w:lastRenderedPageBreak/>
              <w:t>gelişmeleri inanılmaz ölçüde artırmıştır. Özellikle 1960’lı yıllardan sonra gerek bilgisayar yapım teknolojisinde, gerekse bilgisayar programlama dilleri açısından büyük gelişmeler yaşanmıştır</w:t>
            </w:r>
            <w:proofErr w:type="gramEnd"/>
            <w:r w:rsidRPr="00613781">
              <w:rPr>
                <w:rFonts w:ascii="Times New Roman" w:eastAsia="Times New Roman" w:hAnsi="Times New Roman" w:cs="Times New Roman"/>
                <w:color w:val="000000"/>
                <w:sz w:val="24"/>
                <w:szCs w:val="24"/>
                <w:lang w:eastAsia="ru-RU"/>
              </w:rPr>
              <w:t>. Bu arada bilgisayarların hızları ise hayal edilemeyecek seviyelere ulaşmış, fiyatları da herkesin alabileceği kadar ucuzlamıştır. 1980’li yıllarda kişisel bilgisayarların üretilmesiyle artık bilgisayarlar evlere de girmiştir. Son yıllarda bilgisayarlar ceplere sığacak kadar küçülmüştür.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Daha Büyük Kapasite, Daha Hızlı, Daha Küçük, Daha Ucuz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Okuma Alışkanlığı Kendiliğinden Oluşur c Okuduğumuzu Anlamak İçin Yavaş Okumalıyız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Bilgisayar Teknolojisinde Önemli Gelişmeler Olmadı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Anlayarak Hızlı Okuma Tekniği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Günümüzde İletişim ve Bilgi Aktarımı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Bilgisayar Olmasa da Olur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7 Okuma Alışkanlığının Temeli Okulda Atılır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8 Alışkanlıklarımızı Olumsuz Yönde Etkileyen Teknoloji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Okuma Alışkanlığında Anne ve Babaların Rolü</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32</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metni okuyup uygun bir başlık bulunuz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Okuma alışkanlığının temeli aile içinde atılır. Bu alışkanlığın devamı ise eğitim sisteminde öğretmenler tarafından öğrenciye kazandırılır. Alışkanlığın kazanımında ailelerin rolü çok büyüktür. Ailede, çocuklar ilk alışkanlıklarını kazanır ve ilk öğrendiklerini gerçekleştirirler. Anne ve babaların tutum ve davranışları, ileride çocuğun okuma alışkanlığını önemli ölçüde etkiler. Okumayan, çocuklarının okumasına destek olmayan ailelerin çocuklarından gerçek anlamda okuma alışkanlığına sahip olmaları beklenemez.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Daha Büyük Kapasite, Daha Hızlı, Daha Küçük, Daha Ucuz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Okuma Alışkanlığı Kendiliğinden Oluşur c Okuduğumuzu Anlamak İçin Yavaş Okumalıyız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Bilgisayar Teknolojisinde Önemli Gelişmeler Olmadı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Anlayarak Hızlı Okuma Tekniği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Günümüzde İletişim ve Bilgi Aktarımı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Bilgisayar Olmasa da Olur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Okuma Alışkanlığının Temeli Okulda Atılır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Alışkanlıklarımızı Olumsuz Yönde Etkileyen Teknoloji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Okuma Alışkanlığında Anne ve Babaların Rolü</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33</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metni okuyup uygun bir başlık bulunuz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xml:space="preserve">Okuma, sözcükleri kuru kuruya hecelemek, yani seslendirmek değil, anlamaktır. Bunun için de, bol bol okuyarak okuma hızımızı artırmalıyız. Yavaş okuyan biri, okuduğunu kavrayamaz, bunun için de canı sıkılır, okumaktan vazgeçer. Hızlı okuma 2–3 hafta süresince her gün 1 saat yapılacak </w:t>
            </w:r>
            <w:r w:rsidRPr="00613781">
              <w:rPr>
                <w:rFonts w:ascii="Times New Roman" w:eastAsia="Times New Roman" w:hAnsi="Times New Roman" w:cs="Times New Roman"/>
                <w:color w:val="000000"/>
                <w:sz w:val="24"/>
                <w:szCs w:val="24"/>
                <w:lang w:eastAsia="ru-RU"/>
              </w:rPr>
              <w:lastRenderedPageBreak/>
              <w:t>alıştırmalarla edinilir. Hızlı okuma alışkanlığını kazanmak için uygulanabilecek bazı teknikler vardır. Örneğin, geri dönüşlerden kaçınma, kelime gruplarını görmeye çalışma veya okurken dudakların kıpırdamaması.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Daha Büyük Kapasite, Daha Hızlı, Daha Küçük, Daha Ucuz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Okuma Alışkanlığı Kendiliğinden Oluşur c Okuduğumuzu Anlamak İçin Yavaş Okumalıyız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Bilgisayar Teknolojisinde Önemli Gelişmeler Olmadı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Anlayarak Hızlı Okuma Tekniği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Günümüzde İletişim ve Bilgi Aktarımı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Bilgisayar Olmasa da Olur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7 Okuma Alışkanlığının Temeli Okulda Atılır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8 Alışkanlıklarımızı Olumsuz Yönde Etkileyen Teknoloji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Okuma Alışkanlığında Anne ve Babaların Rolü</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34</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metni okuyup uygun bir başlık bulunuz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Bilgisayarlar, günümüz dünyasında bütün kamu ve özel iş yerlerinde yaygınlaşmakta, gerek Türkiye’de gerekse gelişmiş ülkelerde her yıl önemi gittikçe artmaktadır. </w:t>
            </w:r>
            <w:r w:rsidRPr="00613781">
              <w:rPr>
                <w:rFonts w:ascii="Times New Roman" w:eastAsia="Times New Roman" w:hAnsi="Times New Roman" w:cs="Times New Roman"/>
                <w:color w:val="000000"/>
                <w:sz w:val="24"/>
                <w:szCs w:val="24"/>
                <w:lang w:val="en-US" w:eastAsia="ru-RU"/>
              </w:rPr>
              <w:t>Sıradan bir öğrenci, internet sayesinde kütüphaneler dolusu bilgiye anında ulaşabilmektedir. Medya, iletişim sektöründeki ses ve görüntü taşımacılığı ile yoğun bir bilgi bombardımanı yapmaktadır. Mimarlık ve mühendislik sektörü, her türlü tasarım alanına uygun bilgisayar ve programlar ile üretim gücünü daha verimli kullanabilmektedir. Kısacası bilgisayarların yaşantımızdaki yeri günden güne artmaktadır.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Daha Büyük Kapasite, Daha Hızlı, Daha Küçük, Daha Ucuz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Okuma Alışkanlığı Kendiliğinden Oluşur c Okuduğumuzu Anlamak İçin Yavaş Okumalıyız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Bilgisayar Teknolojisinde Önemli Gelişmeler Olmadı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Anlayarak Hızlı Okuma Tekniği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Günümüzde İletişim ve Bilgi Aktarımı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Bilgisayar Olmasa da Olur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Okuma Alışkanlığının Temeli Okulda Atılır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Alışkanlıklarımızı Olumsuz Yönde Etkileyen Teknoloji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Okuma Alışkanlığında Anne ve Babaların Rolü</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35</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Aşağıdaki metni ve anlatımları okuyunuz. </w:t>
            </w:r>
            <w:r w:rsidRPr="00613781">
              <w:rPr>
                <w:rFonts w:ascii="Times New Roman" w:eastAsia="Times New Roman" w:hAnsi="Times New Roman" w:cs="Times New Roman"/>
                <w:color w:val="000000"/>
                <w:sz w:val="24"/>
                <w:szCs w:val="24"/>
                <w:lang w:val="en-US" w:eastAsia="ru-RU"/>
              </w:rPr>
              <w:t>En uygun olan anlatımı (a, b veya c) bulunuz.</w:t>
            </w:r>
          </w:p>
          <w:p w:rsidR="00613781" w:rsidRPr="00613781" w:rsidRDefault="00613781" w:rsidP="0061378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Alaçatı’da Sörf ve Müzik Festivali Rüzgâr, Spor ve Müzik Alaçatı’da Buluşuyor!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Alaçatı’nın atmosferine renk katan Sörf ve Müzik Festivali bu yıl 11–16 Ağustos tarihlerinde gerçekleşecek. Son birkaç yılın en popüler tatil beldesi Alaçatı, sörf tutkunlarını yeniden bir araya getirecek. Dünyanın en ünlü isimleri şampiyona için Türkiye’ye gelecek. 35 ülkeden 95 sporcunun katılacağı şampiyona Tam-Spor Grubu tarafından düzenleniyor. Sörf sporunun en süratli ve en keyifli disiplini “slalom”da Amerika, Japonya, </w:t>
            </w:r>
            <w:r w:rsidRPr="00613781">
              <w:rPr>
                <w:rFonts w:ascii="Times New Roman" w:eastAsia="Times New Roman" w:hAnsi="Times New Roman" w:cs="Times New Roman"/>
                <w:color w:val="000000"/>
                <w:sz w:val="24"/>
                <w:szCs w:val="24"/>
                <w:lang w:val="en-US" w:eastAsia="ru-RU"/>
              </w:rPr>
              <w:lastRenderedPageBreak/>
              <w:t>Avustralya, Yeni Zelanda, İngiltere, Danimarka, İsviçre, Almanya, Yunanistan, Fransa ve İtalya gibi ülkelerden gelen sporcular madalya mücadelesi verecek. Kayıt işlemleri 10 Ağustos Pazartesi günü başlayacak. 11–16 Ağustos tarihlerinde ise yarışlar gün boyu devam edecek ve şampiyonanın son gününde madalya töreni düzenlenecek. Organizasyon kapsamında renkli etkinlikler ve bir de müzik festivali yer alıyor. Ünlü Türk rock ve pop gruplarından konserler, yerli-yabancı DJ sunumlarının yanı sıra sürpriz partiler, su topu, su kayağı ve deniz kayağı gibi etkinlikler de festival boyunca yer alacak. Sporculara ve seyircilere, spor dışında vakit geçirebilecekleri bir ortam hazırlanacak. Turistik amaçlı geziler düzenlenecek. Bu yıl ilk kez düzenlenen sörf festivali ile ilgili olarak Tam-Spor Grubu yöneticileri Kemal Mert, Yücel Torunlar ve Ali Mutlu görüşlerini şöyle dile getiriyor: “Spor ve müziği bir araya getiren bu büyüklükte bir festival Türkiye’de ilk kez düzenleniyor. Organizasyon kabiliyetimizi ülkemizin ve Alaçatı’nın doğal güzellikleriyle birleştirince mükemmel bir festival düzenleyebileceğimize inandık ve hazırlıklara başladık. Alaçatı, hem spor hem de müzik etkinliklerini en güzel şekilde sunabileceğimiz bir ortama sahip. Bir amacımız da, dünyanın sayılı sörf parkurlarından biri olan Alaçatı’yı uluslararası bir organizasyonla daha çok tanıtarak turizme katkıda bulunmak. Böylelikle, bizim sporcularımız da uluslararası bir organizasyonda kolaylıkla yer alabilecekler. Bu yıl sörf festivaline yaklaşık 25.000 kişinin katılmasını bekliyoruz. Önümüzdeki yıllarda bu sayının artarak Avrupa’nın 1 numaralı festivali olacağına inanıyoruz.” “Tabii böyle bir festivalin düzenlenmesi zaman ister ve genelde bazı zorlukları beraberinde getirir. Önce sağlam bir altyapı hazırlamak ve uzman ekipler oluşturmak gerekir. Her çalışma grubu yapacağı çalışmaların her biri için ayrıntılı bir çalışma planı yapacaktır.”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Alaçatı,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a</w:t>
            </w:r>
            <w:proofErr w:type="gramEnd"/>
            <w:r w:rsidRPr="00613781">
              <w:rPr>
                <w:rFonts w:ascii="Times New Roman" w:eastAsia="Times New Roman" w:hAnsi="Times New Roman" w:cs="Times New Roman"/>
                <w:color w:val="000000"/>
                <w:sz w:val="24"/>
                <w:szCs w:val="24"/>
                <w:lang w:val="en-US" w:eastAsia="ru-RU"/>
              </w:rPr>
              <w:t xml:space="preserve"> dünyanın en renkli festivalidir.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b</w:t>
            </w:r>
            <w:proofErr w:type="gramEnd"/>
            <w:r w:rsidRPr="00613781">
              <w:rPr>
                <w:rFonts w:ascii="Times New Roman" w:eastAsia="Times New Roman" w:hAnsi="Times New Roman" w:cs="Times New Roman"/>
                <w:color w:val="000000"/>
                <w:sz w:val="24"/>
                <w:szCs w:val="24"/>
                <w:lang w:val="en-US" w:eastAsia="ru-RU"/>
              </w:rPr>
              <w:t xml:space="preserve"> sadece Türk sporculara yönelik tatil beldesidir.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c</w:t>
            </w:r>
            <w:proofErr w:type="gramEnd"/>
            <w:r w:rsidRPr="00613781">
              <w:rPr>
                <w:rFonts w:ascii="Times New Roman" w:eastAsia="Times New Roman" w:hAnsi="Times New Roman" w:cs="Times New Roman"/>
                <w:color w:val="000000"/>
                <w:sz w:val="24"/>
                <w:szCs w:val="24"/>
                <w:lang w:val="en-US" w:eastAsia="ru-RU"/>
              </w:rPr>
              <w:t xml:space="preserve"> sevilen bir dinlenme beldesidir.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Sporcular,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a</w:t>
            </w:r>
            <w:proofErr w:type="gramEnd"/>
            <w:r w:rsidRPr="00613781">
              <w:rPr>
                <w:rFonts w:ascii="Times New Roman" w:eastAsia="Times New Roman" w:hAnsi="Times New Roman" w:cs="Times New Roman"/>
                <w:color w:val="000000"/>
                <w:sz w:val="24"/>
                <w:szCs w:val="24"/>
                <w:lang w:val="en-US" w:eastAsia="ru-RU"/>
              </w:rPr>
              <w:t xml:space="preserve"> madalya töreninde çeşitli gösteriler yapacaklar.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b</w:t>
            </w:r>
            <w:proofErr w:type="gramEnd"/>
            <w:r w:rsidRPr="00613781">
              <w:rPr>
                <w:rFonts w:ascii="Times New Roman" w:eastAsia="Times New Roman" w:hAnsi="Times New Roman" w:cs="Times New Roman"/>
                <w:color w:val="000000"/>
                <w:sz w:val="24"/>
                <w:szCs w:val="24"/>
                <w:lang w:val="en-US" w:eastAsia="ru-RU"/>
              </w:rPr>
              <w:t xml:space="preserve"> 10 Ağustos’ta başlayacak yarışmalara katılacaklar.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c</w:t>
            </w:r>
            <w:proofErr w:type="gramEnd"/>
            <w:r w:rsidRPr="00613781">
              <w:rPr>
                <w:rFonts w:ascii="Times New Roman" w:eastAsia="Times New Roman" w:hAnsi="Times New Roman" w:cs="Times New Roman"/>
                <w:color w:val="000000"/>
                <w:sz w:val="24"/>
                <w:szCs w:val="24"/>
                <w:lang w:val="en-US" w:eastAsia="ru-RU"/>
              </w:rPr>
              <w:t xml:space="preserve"> slalom disiplininde yarışacaklar.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Festival organizasyonu(,)</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a</w:t>
            </w:r>
            <w:proofErr w:type="gramEnd"/>
            <w:r w:rsidRPr="00613781">
              <w:rPr>
                <w:rFonts w:ascii="Times New Roman" w:eastAsia="Times New Roman" w:hAnsi="Times New Roman" w:cs="Times New Roman"/>
                <w:color w:val="000000"/>
                <w:sz w:val="24"/>
                <w:szCs w:val="24"/>
                <w:lang w:val="en-US" w:eastAsia="ru-RU"/>
              </w:rPr>
              <w:t xml:space="preserve"> planlı ve programlı bir çalışma ile gerçekleşir.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b</w:t>
            </w:r>
            <w:proofErr w:type="gramEnd"/>
            <w:r w:rsidRPr="00613781">
              <w:rPr>
                <w:rFonts w:ascii="Times New Roman" w:eastAsia="Times New Roman" w:hAnsi="Times New Roman" w:cs="Times New Roman"/>
                <w:color w:val="000000"/>
                <w:sz w:val="24"/>
                <w:szCs w:val="24"/>
                <w:lang w:val="en-US" w:eastAsia="ru-RU"/>
              </w:rPr>
              <w:t xml:space="preserve"> festival komitesi tarafından yapılır.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c</w:t>
            </w:r>
            <w:proofErr w:type="gramEnd"/>
            <w:r w:rsidRPr="00613781">
              <w:rPr>
                <w:rFonts w:ascii="Times New Roman" w:eastAsia="Times New Roman" w:hAnsi="Times New Roman" w:cs="Times New Roman"/>
                <w:color w:val="000000"/>
                <w:sz w:val="24"/>
                <w:szCs w:val="24"/>
                <w:lang w:val="en-US" w:eastAsia="ru-RU"/>
              </w:rPr>
              <w:t xml:space="preserve"> festival binalarının sağlam inşa edilmesini sağlamalıdır.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Amaç,</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a</w:t>
            </w:r>
            <w:proofErr w:type="gramEnd"/>
            <w:r w:rsidRPr="00613781">
              <w:rPr>
                <w:rFonts w:ascii="Times New Roman" w:eastAsia="Times New Roman" w:hAnsi="Times New Roman" w:cs="Times New Roman"/>
                <w:color w:val="000000"/>
                <w:sz w:val="24"/>
                <w:szCs w:val="24"/>
                <w:lang w:val="en-US" w:eastAsia="ru-RU"/>
              </w:rPr>
              <w:t xml:space="preserve"> konuklara Türk organizasyon kabiliyetini göstermektir.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b</w:t>
            </w:r>
            <w:proofErr w:type="gramEnd"/>
            <w:r w:rsidRPr="00613781">
              <w:rPr>
                <w:rFonts w:ascii="Times New Roman" w:eastAsia="Times New Roman" w:hAnsi="Times New Roman" w:cs="Times New Roman"/>
                <w:color w:val="000000"/>
                <w:sz w:val="24"/>
                <w:szCs w:val="24"/>
                <w:lang w:val="en-US" w:eastAsia="ru-RU"/>
              </w:rPr>
              <w:t xml:space="preserve"> mükemmel bir festival düzenlemek ve turizme katkıda bulunmaktır.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c</w:t>
            </w:r>
            <w:proofErr w:type="gramEnd"/>
            <w:r w:rsidRPr="00613781">
              <w:rPr>
                <w:rFonts w:ascii="Times New Roman" w:eastAsia="Times New Roman" w:hAnsi="Times New Roman" w:cs="Times New Roman"/>
                <w:color w:val="000000"/>
                <w:sz w:val="24"/>
                <w:szCs w:val="24"/>
                <w:lang w:val="en-US" w:eastAsia="ru-RU"/>
              </w:rPr>
              <w:t xml:space="preserve"> sporculara ülkenin doğal güzelliklerini göstermektir.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Festival kapsamında,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a</w:t>
            </w:r>
            <w:proofErr w:type="gramEnd"/>
            <w:r w:rsidRPr="00613781">
              <w:rPr>
                <w:rFonts w:ascii="Times New Roman" w:eastAsia="Times New Roman" w:hAnsi="Times New Roman" w:cs="Times New Roman"/>
                <w:color w:val="000000"/>
                <w:sz w:val="24"/>
                <w:szCs w:val="24"/>
                <w:lang w:val="en-US" w:eastAsia="ru-RU"/>
              </w:rPr>
              <w:t xml:space="preserve"> çok çeşitli etkinlikler yer alacak.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t>b</w:t>
            </w:r>
            <w:proofErr w:type="gramEnd"/>
            <w:r w:rsidRPr="00613781">
              <w:rPr>
                <w:rFonts w:ascii="Times New Roman" w:eastAsia="Times New Roman" w:hAnsi="Times New Roman" w:cs="Times New Roman"/>
                <w:color w:val="000000"/>
                <w:sz w:val="24"/>
                <w:szCs w:val="24"/>
                <w:lang w:val="en-US" w:eastAsia="ru-RU"/>
              </w:rPr>
              <w:t xml:space="preserve"> komşu ülkelere geziler düzenlenecek.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roofErr w:type="gramStart"/>
            <w:r w:rsidRPr="00613781">
              <w:rPr>
                <w:rFonts w:ascii="Times New Roman" w:eastAsia="Times New Roman" w:hAnsi="Times New Roman" w:cs="Times New Roman"/>
                <w:color w:val="000000"/>
                <w:sz w:val="24"/>
                <w:szCs w:val="24"/>
                <w:lang w:val="en-US" w:eastAsia="ru-RU"/>
              </w:rPr>
              <w:lastRenderedPageBreak/>
              <w:t>c</w:t>
            </w:r>
            <w:proofErr w:type="gramEnd"/>
            <w:r w:rsidRPr="00613781">
              <w:rPr>
                <w:rFonts w:ascii="Times New Roman" w:eastAsia="Times New Roman" w:hAnsi="Times New Roman" w:cs="Times New Roman"/>
                <w:color w:val="000000"/>
                <w:sz w:val="24"/>
                <w:szCs w:val="24"/>
                <w:lang w:val="en-US" w:eastAsia="ru-RU"/>
              </w:rPr>
              <w:t xml:space="preserve"> en yeni Türk filmleri gösterilecek.</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36</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Tatile çıkacaksınız, bavulunuz hazır. Fakat çok fazla eşyanız var ve bu sebeple uçakta bagaj ücreti ödemeniz gerekiyor. Hangi eşyalarınızı bavulunuzdan çıkarırsınız? Neden?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saç kurutma makinesi • fotoğraf makinesi • çanta • terlik • deniz gözlüğü ve şnorkel • ayakkabı • makyaj malzemesi • deniz havlusu • plaj çantası • saç spreyi / saç jölesi • güneş kremi • şampuan ve sabun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BAVUL HAZIRLAMA SANATI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Tüm hazırlıklar tamam, seyahate çıkma zamanı! Bir şey hariç. Bavul hâlâ hazır değil. Şimdiye kadar bavulunuzu açtığınız zaman kırışık kıyafetlerle, şekli bozuk ayakkabılarla, daha da kötüsü patlak şampuan şişeleri ile karşı- laşmaktan bıktınız. Peki, bu durumdan kurtulmak için neler yapmak lazım? Elbiselerinizi buruşmadan taşımak ve bavulunuzda eşyalarınızı kolayca bulmak için bavulunuzu iyi ve dikkatli bir şekilde hazırlamanız gerek. Peki bunu nasıl yapabiliriz? Buyurun beraber öğrenelim. Yolculuğa Çıkmadan Önce Yapılacaklar 1. Gideceğiniz yerin hava durumu hakkında mutlaka bilgi alın. 2. Otelin imkânlarını araştırın. </w:t>
            </w:r>
            <w:r w:rsidRPr="00613781">
              <w:rPr>
                <w:rFonts w:ascii="Times New Roman" w:eastAsia="Times New Roman" w:hAnsi="Times New Roman" w:cs="Times New Roman"/>
                <w:color w:val="000000"/>
                <w:sz w:val="24"/>
                <w:szCs w:val="24"/>
                <w:lang w:val="en-US" w:eastAsia="ru-RU"/>
              </w:rPr>
              <w:t>Odalarda ütü, saç kurutma makinesi, kuru temizleme servisi ve kuaför var mı? Eğer varsa bavulunuz yarı yarıya hafifledi demektir. 3. Orada kaç gün kalacaksınız, neler yapacaksınız? Örneğin; Kaç kere akşam yemeğine çıkacaksınız? Yürüyüş yapacak mısınız? Bunları düşünerek tatil programınızla ilgili gerekli eşyaları bir kâğıda yazın. Sonra bunları gözden geçirin ve en az dörtte birini eleyin. Zor olacak ama yapmalısınız. 4. Yanınıza hangi kıyafetleri almak istiyorsunuz? Bu kıyafetlerin renkleri birbirine uygun mu? Rengi ve tarzı birbirine uygun kıyafetler alırsanız çok fazla eşya taşımaktan kurtulursunuz. Böylece en fazla üç çift ayakkabıyla 10 günlük bir tatilde her gün farklı kıyafet giyebilirsiniz. 5. Yanınıza mutlaka siyah bir pantolon, etek ya da elbise alın. Renkli aksesuarlar ya da renkli bir bluz sayesinde kolayca şık olabilirsiniz.</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37</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soruları metne göre cevaplayalım.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“Çek-yat turizmi” nedir?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“Otel turizmi” ile “çek-yat turizmi” arasındaki farklar nelerdir?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3. Siz, misafir veya ev sahibi olarak “çek-yat turizmi”ni tercih eder misiniz? </w:t>
            </w:r>
            <w:r w:rsidRPr="00613781">
              <w:rPr>
                <w:rFonts w:ascii="Times New Roman" w:eastAsia="Times New Roman" w:hAnsi="Times New Roman" w:cs="Times New Roman"/>
                <w:color w:val="000000"/>
                <w:sz w:val="24"/>
                <w:szCs w:val="24"/>
                <w:lang w:eastAsia="ru-RU"/>
              </w:rPr>
              <w:t>Neden?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TURİZMDE ÇEK-YAT YÖNTEMİ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xml:space="preserve">Bir akşam arkadaşlarımla sohbet ediyorduk. </w:t>
            </w:r>
            <w:r w:rsidRPr="00613781">
              <w:rPr>
                <w:rFonts w:ascii="Times New Roman" w:eastAsia="Times New Roman" w:hAnsi="Times New Roman" w:cs="Times New Roman"/>
                <w:color w:val="000000"/>
                <w:sz w:val="24"/>
                <w:szCs w:val="24"/>
                <w:lang w:val="en-US" w:eastAsia="ru-RU"/>
              </w:rPr>
              <w:t xml:space="preserve">Onlara “Yarın akşam Polonyalı bir çift evimde misafir olacak, ertesi gün de Alman bir çift gelecek. Ama ben onları hiç tanımıyorum.” dedim. Önce şaka yapıyorum sandılar. Ciddi olduğumu görünce beni vazgeçirmeye çalıştılar. Fakat daha sonra konuyu </w:t>
            </w:r>
            <w:r w:rsidRPr="00613781">
              <w:rPr>
                <w:rFonts w:ascii="Times New Roman" w:eastAsia="Times New Roman" w:hAnsi="Times New Roman" w:cs="Times New Roman"/>
                <w:color w:val="000000"/>
                <w:sz w:val="24"/>
                <w:szCs w:val="24"/>
                <w:lang w:val="en-US" w:eastAsia="ru-RU"/>
              </w:rPr>
              <w:lastRenderedPageBreak/>
              <w:t>daha iyi anlamak için bana sorular sormaya başladılar. Onlara çek-yat turizminden bahsettim. Eminim, şimdi siz de “Nedir bu çek-yat turizmi?” diye düşünüyorsunuz. Çek-yat turizmini yakla- şık 230 ülkeden 1</w:t>
            </w:r>
            <w:proofErr w:type="gramStart"/>
            <w:r w:rsidRPr="00613781">
              <w:rPr>
                <w:rFonts w:ascii="Times New Roman" w:eastAsia="Times New Roman" w:hAnsi="Times New Roman" w:cs="Times New Roman"/>
                <w:color w:val="000000"/>
                <w:sz w:val="24"/>
                <w:szCs w:val="24"/>
                <w:lang w:val="en-US" w:eastAsia="ru-RU"/>
              </w:rPr>
              <w:t>,5</w:t>
            </w:r>
            <w:proofErr w:type="gramEnd"/>
            <w:r w:rsidRPr="00613781">
              <w:rPr>
                <w:rFonts w:ascii="Times New Roman" w:eastAsia="Times New Roman" w:hAnsi="Times New Roman" w:cs="Times New Roman"/>
                <w:color w:val="000000"/>
                <w:sz w:val="24"/>
                <w:szCs w:val="24"/>
                <w:lang w:val="en-US" w:eastAsia="ru-RU"/>
              </w:rPr>
              <w:t xml:space="preserve"> milyona yakın insan kullanıyor. Bu turizmde, para kazanma amacı yoktur. Pek çok gezi sitesine üyeyim. Size de tavsiye ediyorum. Bu sitelerden şunları öğrenebilirsiniz: Bir ülkeye en ekonomik şekilde nasıl seyahat edebilirsiniz? O ülkede nereleri gezebilirsiniz? Çek-yat turizmine de böyle bir araştırmada rastladım. Eğer evinizde misafir için yeriniz varsa ve farklı kültürlerden farklı insanlarla tanışmak istiyorsanız bu iş tam size göre! Öncelikle iletişim kurmak için bir internet sitesi veya e-posta grubuna üye olmak gerekiyor. Böylece gelecekteki misafirleriniz ile iletişim kurabiliyorsunuz. Ben de kızımla konuşup ondan da onay alınca vakit kaybetmeden bir siteye üye oldum. Ertesi gün Polonyalı bir çiftten bir e-posta alınca çok heyecanlandık. Evimizde dört gece kalmak istiyorlardı ama ufak bir sorun vardı: Benim sabah erkenden işe, kızımın da okula gitmesi gerekiyordu. Durumu anlattık, “Erken saatte kalkmak bizim için sorun değil.” dediler ve sonra yolculuklarıyla ilgili detayları konuştuk. Misafirlerimizi karşılamaya giderken çok heyecanlıydık. Misafirlerimizden Eric bir avukat, Karolina ise bir şirkette pazarlama müdürüymüş. Onlarla beraber 4 gün geçirdik ve birbirimizi tanıdıkça aile gibi olduk. Bir akşam yemekte Eric bize ilk çek-yat turizmi macerasını anlattı. Ona göre, çek-yat turizmi bir insanın kendi ülkesi ve kültürünü tanıtması için önemli bir fırsattı. Karolina da “Sadece birkaç gün sizinle yaşayarak Türkiye ve Türk kültürüyle ilgili gezi kitaplarındaki bilgilerden daha fazlasını öğrendik.” dedi. Eric de Karolina’ya katıldı ve şunları söyledi: “Beş yıldızlı otellerde kalmak, o ülkenin tarihini ve kültürünü öğrenmek için yeterli değil. Böyle yerlerde çoğu zaman otellerin dışına bile çıkamazsınız. Bence de çek-yat turizmi bir ülkeyi ve o ülkenin kültürünü tanımak için çok yaratıcı ve güzel bir yöntem.” Kim bilir, belki bir gün siz de kızım ve ben gibi gönüllü turizm elçileri olursunuz ve salonunuzdaki boş bir çek-yatla farklı kültürlere konukseverlik gösterebilirsiniz. </w:t>
            </w:r>
            <w:r w:rsidRPr="00613781">
              <w:rPr>
                <w:rFonts w:ascii="Times New Roman" w:eastAsia="Times New Roman" w:hAnsi="Times New Roman" w:cs="Times New Roman"/>
                <w:color w:val="000000"/>
                <w:sz w:val="24"/>
                <w:szCs w:val="24"/>
                <w:lang w:eastAsia="ru-RU"/>
              </w:rPr>
              <w:t>Belki bir gün deneyimlerinizi bizimle paylaşırsınız. Yolunuz açık olsun.</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38</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4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Aşağıdaki cümleleri “-DIkçA” ve “dIğI sürece” zarf-fiil eklerini kullanarak tekrar yazalım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Volkan, Sivas’a her gelişinde bana uğrar.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İnsanlar kitap okuyor ve dünyaya bakış açıları değişiyor.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Çarşıya her çıktığımda Selma’nın dükkanına uğrarım.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Bu kadar oyalanırsak bu işi bitiremeyiz.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Yeğenim her geçen gün büyüyor, her geçen gün güzelleşiyor.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İnsanlara güvenmezsen hiç arkadaş bulamazsın.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Motosikletin hızı git gide artıyordu.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Çocuk her ağladığında annesi daha çok sinirleniyordu.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Derslere devam etmezsen başarılı olamazsın.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Sultanahmet Meydanı’nı her gezişimde yeni şeyler keşfediyorum. ........................................................................................................................... .</w:t>
            </w:r>
          </w:p>
        </w:tc>
      </w:tr>
      <w:tr w:rsidR="00613781" w:rsidRPr="00613781" w:rsidTr="00613781">
        <w:trPr>
          <w:tblCellSpacing w:w="0" w:type="dxa"/>
        </w:trPr>
        <w:tc>
          <w:tcPr>
            <w:tcW w:w="498" w:type="dxa"/>
            <w:shd w:val="clear" w:color="auto" w:fill="F7F7F7"/>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39</w:t>
            </w:r>
          </w:p>
        </w:tc>
        <w:tc>
          <w:tcPr>
            <w:tcW w:w="14599" w:type="dxa"/>
            <w:shd w:val="clear" w:color="auto" w:fill="F7F7F7"/>
            <w:tcMar>
              <w:top w:w="61" w:type="dxa"/>
              <w:left w:w="61" w:type="dxa"/>
              <w:bottom w:w="61" w:type="dxa"/>
              <w:right w:w="61" w:type="dxa"/>
            </w:tcMar>
            <w:vAlign w:val="center"/>
            <w:hideMark/>
          </w:tcPr>
          <w:p w:rsidR="00613781" w:rsidRPr="00613781" w:rsidRDefault="00613781" w:rsidP="00613781">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Metni okuyup Kazak'çaya çeviriniz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numPr>
                <w:ilvl w:val="0"/>
                <w:numId w:val="4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MERYEM ANA EVİ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xml:space="preserve">Geçen yaz ailece Ege Bölgesi’ni gezmeye karar verdik. Bu gezimizde İzmir’deki Meryem Ana Evi’ne de uğradık. Ev, yüksekçe bir tepede ve dar bir yolun sonundaydı. Bu yüzden yürümemiz gerekiyordu. Orada dünyanın her yerinden ziyaretçiler vardı. 1967 yılında Papa IV. Paul ve 1979 yılında Papa II. </w:t>
            </w:r>
            <w:r w:rsidRPr="00613781">
              <w:rPr>
                <w:rFonts w:ascii="Times New Roman" w:eastAsia="Times New Roman" w:hAnsi="Times New Roman" w:cs="Times New Roman"/>
                <w:color w:val="000000"/>
                <w:sz w:val="24"/>
                <w:szCs w:val="24"/>
                <w:lang w:val="en-US" w:eastAsia="ru-RU"/>
              </w:rPr>
              <w:t xml:space="preserve">Jean Paul de burayı ziyarete gelmişler. Vatikan Meryem Ana Evi’ni kutsal bir yer olarak ilan etmiş. Hıristiyanlar, burayı ziyaret ederek hacı oluyorlar. Meryem Ana evi, mütevazı bir ev. Girişin karşısındaki duvarda Meryem Ana’nın büyükçe bir heykeli var. İnsanlar bu heykelin önünde ellerini açarak dua ediyorlar ve dualarını bitirince heykelin yanındaki bölmede mum yakıyorlar. Evin duvarlarındaki resim ve ikonların birçoğu, çok eski tarihî eserler. Evin duvarlarında Meryem Ana’nın resimleri var. Meryem Ana evinin bir bölümünde Müslümanların namaz kılmaları için küçük bir yer de bulunuyor. Tarihçiler, Meryem Ana evini 1890’lı yıllarda bulmuş. Bulunma hikâyesi ise çok ilginç: Bir gün Alman rahibe Anne Catharine Emmerich hastalanmış ve hasta yatağında dinî olaylarla ilgili rüyalar görmüş. Rahibenin rüyasına göre Meryem Ana Kudüs’te değil Türkiye’nin Ege Bölgesi’nde, dağdaki bir manastırda uzun yıllar yaşamış ve orada ölmüş. İnsanlar önce ona inanmamışlar fakat tarihî araştırmalar rahibenin doğru söylediğini ortaya çıkarmış. Böylece Hıristiyan dünyası, ilgisini Efes’teki bu küçük eve çevirmiş. Araştırmalara göre Meryem Ana, Hz. İsa çarmıha gerilinceye kadar onunla birlikte Kudüs’te yaşamış fakat oğlu öldükten sonra Aziz Jean ile birlikte Kudüs’ten kaçmış ve Efes’e gelmiş. O zamanlar Efes’te putperestler çok fazlaymış. Aziz Jean da kimsenin Meryem Ana’ya zarar vermemesi için onu bu küçük evde gizlemiş. Meryem Ana, yıllarca burada tek başına yaşamış. Aziz Jean, her gün gizlice Meryem Ana’yı ziyaret ederek ona yardım etmiş; yiyecek, içecek götürmüş. Meryem Ana 101 yaşında ölünceye kadar burada yalnız yaşamış. Ölünce, bir grup Hıristiyan, Meryem Ana’yı evin yakınındaki bir mağraya gömmüş ve ma- ğaranın ağzını kapatmış. Daha sonra Meryem Ana’nın evini de kiliseye çevirmişler. Yolunuz Ege Bölgesi’ne düşerse burayı ziyaret etmenizi tavsiye ederim. </w:t>
            </w:r>
            <w:r w:rsidRPr="00613781">
              <w:rPr>
                <w:rFonts w:ascii="Times New Roman" w:eastAsia="Times New Roman" w:hAnsi="Times New Roman" w:cs="Times New Roman"/>
                <w:color w:val="000000"/>
                <w:sz w:val="24"/>
                <w:szCs w:val="24"/>
                <w:lang w:eastAsia="ru-RU"/>
              </w:rPr>
              <w:t>Şimdiden iyi yolculuklar!</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40</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4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boşlukları örneklerdeki gibi dolduralım.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1. Misafirler gel........ ............. </w:t>
            </w:r>
            <w:proofErr w:type="gramStart"/>
            <w:r w:rsidRPr="00613781">
              <w:rPr>
                <w:rFonts w:ascii="Times New Roman" w:eastAsia="Times New Roman" w:hAnsi="Times New Roman" w:cs="Times New Roman"/>
                <w:color w:val="000000"/>
                <w:sz w:val="24"/>
                <w:szCs w:val="24"/>
                <w:lang w:val="en-US" w:eastAsia="ru-RU"/>
              </w:rPr>
              <w:t>evi</w:t>
            </w:r>
            <w:proofErr w:type="gramEnd"/>
            <w:r w:rsidRPr="00613781">
              <w:rPr>
                <w:rFonts w:ascii="Times New Roman" w:eastAsia="Times New Roman" w:hAnsi="Times New Roman" w:cs="Times New Roman"/>
                <w:color w:val="000000"/>
                <w:sz w:val="24"/>
                <w:szCs w:val="24"/>
                <w:lang w:val="en-US" w:eastAsia="ru-RU"/>
              </w:rPr>
              <w:t xml:space="preserve"> temizlemem lazım.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2. Trafik ışıklarına var......... ......... </w:t>
            </w:r>
            <w:proofErr w:type="gramStart"/>
            <w:r w:rsidRPr="00613781">
              <w:rPr>
                <w:rFonts w:ascii="Times New Roman" w:eastAsia="Times New Roman" w:hAnsi="Times New Roman" w:cs="Times New Roman"/>
                <w:color w:val="000000"/>
                <w:sz w:val="24"/>
                <w:szCs w:val="24"/>
                <w:lang w:val="en-US" w:eastAsia="ru-RU"/>
              </w:rPr>
              <w:t>dümdüz</w:t>
            </w:r>
            <w:proofErr w:type="gramEnd"/>
            <w:r w:rsidRPr="00613781">
              <w:rPr>
                <w:rFonts w:ascii="Times New Roman" w:eastAsia="Times New Roman" w:hAnsi="Times New Roman" w:cs="Times New Roman"/>
                <w:color w:val="000000"/>
                <w:sz w:val="24"/>
                <w:szCs w:val="24"/>
                <w:lang w:val="en-US" w:eastAsia="ru-RU"/>
              </w:rPr>
              <w:t xml:space="preserve"> gidin, daha sonra ışıklardan sola dönün.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Sen sinema biletlerini al....... ......... ben de yiyecek bir şeyler alayım.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Ben işlerimi bitir</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w:t>
            </w:r>
            <w:proofErr w:type="gramStart"/>
            <w:r w:rsidRPr="00613781">
              <w:rPr>
                <w:rFonts w:ascii="Times New Roman" w:eastAsia="Times New Roman" w:hAnsi="Times New Roman" w:cs="Times New Roman"/>
                <w:color w:val="000000"/>
                <w:sz w:val="24"/>
                <w:szCs w:val="24"/>
                <w:lang w:val="en-US" w:eastAsia="ru-RU"/>
              </w:rPr>
              <w:t>eve</w:t>
            </w:r>
            <w:proofErr w:type="gramEnd"/>
            <w:r w:rsidRPr="00613781">
              <w:rPr>
                <w:rFonts w:ascii="Times New Roman" w:eastAsia="Times New Roman" w:hAnsi="Times New Roman" w:cs="Times New Roman"/>
                <w:color w:val="000000"/>
                <w:sz w:val="24"/>
                <w:szCs w:val="24"/>
                <w:lang w:val="en-US" w:eastAsia="ru-RU"/>
              </w:rPr>
              <w:t xml:space="preserve"> gel.</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5. Yemek suyunu çek........ ......... </w:t>
            </w:r>
            <w:proofErr w:type="gramStart"/>
            <w:r w:rsidRPr="00613781">
              <w:rPr>
                <w:rFonts w:ascii="Times New Roman" w:eastAsia="Times New Roman" w:hAnsi="Times New Roman" w:cs="Times New Roman"/>
                <w:color w:val="000000"/>
                <w:sz w:val="24"/>
                <w:szCs w:val="24"/>
                <w:lang w:val="en-US" w:eastAsia="ru-RU"/>
              </w:rPr>
              <w:t>pişirmelisin</w:t>
            </w:r>
            <w:proofErr w:type="gramEnd"/>
            <w:r w:rsidRPr="00613781">
              <w:rPr>
                <w:rFonts w:ascii="Times New Roman" w:eastAsia="Times New Roman" w:hAnsi="Times New Roman" w:cs="Times New Roman"/>
                <w:color w:val="000000"/>
                <w:sz w:val="24"/>
                <w:szCs w:val="24"/>
                <w:lang w:val="en-US" w:eastAsia="ru-RU"/>
              </w:rPr>
              <w:t>.</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Sınav bit......... ......... dışarı çıkamazsınız.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7. Ankara’ya gel........ ......... </w:t>
            </w:r>
            <w:proofErr w:type="gramStart"/>
            <w:r w:rsidRPr="00613781">
              <w:rPr>
                <w:rFonts w:ascii="Times New Roman" w:eastAsia="Times New Roman" w:hAnsi="Times New Roman" w:cs="Times New Roman"/>
                <w:color w:val="000000"/>
                <w:sz w:val="24"/>
                <w:szCs w:val="24"/>
                <w:lang w:val="en-US" w:eastAsia="ru-RU"/>
              </w:rPr>
              <w:t>yanımdaki</w:t>
            </w:r>
            <w:proofErr w:type="gramEnd"/>
            <w:r w:rsidRPr="00613781">
              <w:rPr>
                <w:rFonts w:ascii="Times New Roman" w:eastAsia="Times New Roman" w:hAnsi="Times New Roman" w:cs="Times New Roman"/>
                <w:color w:val="000000"/>
                <w:sz w:val="24"/>
                <w:szCs w:val="24"/>
                <w:lang w:val="en-US" w:eastAsia="ru-RU"/>
              </w:rPr>
              <w:t xml:space="preserve"> kadın durmadan konuştu.</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9. Bu parayla araba al......... ......... </w:t>
            </w:r>
            <w:proofErr w:type="gramStart"/>
            <w:r w:rsidRPr="00613781">
              <w:rPr>
                <w:rFonts w:ascii="Times New Roman" w:eastAsia="Times New Roman" w:hAnsi="Times New Roman" w:cs="Times New Roman"/>
                <w:color w:val="000000"/>
                <w:sz w:val="24"/>
                <w:szCs w:val="24"/>
                <w:lang w:val="en-US" w:eastAsia="ru-RU"/>
              </w:rPr>
              <w:t>ev</w:t>
            </w:r>
            <w:proofErr w:type="gramEnd"/>
            <w:r w:rsidRPr="00613781">
              <w:rPr>
                <w:rFonts w:ascii="Times New Roman" w:eastAsia="Times New Roman" w:hAnsi="Times New Roman" w:cs="Times New Roman"/>
                <w:color w:val="000000"/>
                <w:sz w:val="24"/>
                <w:szCs w:val="24"/>
                <w:lang w:val="en-US" w:eastAsia="ru-RU"/>
              </w:rPr>
              <w:t xml:space="preserve"> al.</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Sınavın bit....... ............ seni okulun bahçesinde bekleyeceğim.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11. Annesi öl....... ............. evlenmedi, hep onunla ilgilendi.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12. Biz gel............ ............. ustalar evin boyasını bitirmiş.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13. Ondan haber al........... ............... çok huzursuzdum, şimdi rahatladım.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14. Elindeki parayı bitir.......... .......... uğraşıyorsun, sonra da borç istiyorsun!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15. Yağmur </w:t>
            </w:r>
            <w:proofErr w:type="gramStart"/>
            <w:r w:rsidRPr="00613781">
              <w:rPr>
                <w:rFonts w:ascii="Times New Roman" w:eastAsia="Times New Roman" w:hAnsi="Times New Roman" w:cs="Times New Roman"/>
                <w:color w:val="000000"/>
                <w:sz w:val="24"/>
                <w:szCs w:val="24"/>
                <w:lang w:val="en-US" w:eastAsia="ru-RU"/>
              </w:rPr>
              <w:t>din</w:t>
            </w:r>
            <w:proofErr w:type="gramEnd"/>
            <w:r w:rsidRPr="00613781">
              <w:rPr>
                <w:rFonts w:ascii="Times New Roman" w:eastAsia="Times New Roman" w:hAnsi="Times New Roman" w:cs="Times New Roman"/>
                <w:color w:val="000000"/>
                <w:sz w:val="24"/>
                <w:szCs w:val="24"/>
                <w:lang w:val="en-US" w:eastAsia="ru-RU"/>
              </w:rPr>
              <w:t xml:space="preserve">........... ........... </w:t>
            </w:r>
            <w:proofErr w:type="gramStart"/>
            <w:r w:rsidRPr="00613781">
              <w:rPr>
                <w:rFonts w:ascii="Times New Roman" w:eastAsia="Times New Roman" w:hAnsi="Times New Roman" w:cs="Times New Roman"/>
                <w:color w:val="000000"/>
                <w:sz w:val="24"/>
                <w:szCs w:val="24"/>
                <w:lang w:val="en-US" w:eastAsia="ru-RU"/>
              </w:rPr>
              <w:t>şu</w:t>
            </w:r>
            <w:proofErr w:type="gramEnd"/>
            <w:r w:rsidRPr="00613781">
              <w:rPr>
                <w:rFonts w:ascii="Times New Roman" w:eastAsia="Times New Roman" w:hAnsi="Times New Roman" w:cs="Times New Roman"/>
                <w:color w:val="000000"/>
                <w:sz w:val="24"/>
                <w:szCs w:val="24"/>
                <w:lang w:val="en-US" w:eastAsia="ru-RU"/>
              </w:rPr>
              <w:t xml:space="preserve"> kafede oturup çay içelim.</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br/>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 Şimdiye kadar en çok hangi tatilinizden keyif aldınız? Bu tatille ilgili aşağıdaki maddeleri kullanarak bir gezi yazısı yazalım.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Nereye gittiniz?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Kaç gün kaldınız?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Konaklama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Anılarınız</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42</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Tatile gideceğiniz yeri seçerken nelere dikkat edersiniz? </w:t>
            </w:r>
            <w:r w:rsidRPr="00613781">
              <w:rPr>
                <w:rFonts w:ascii="Times New Roman" w:eastAsia="Times New Roman" w:hAnsi="Times New Roman" w:cs="Times New Roman"/>
                <w:color w:val="000000"/>
                <w:sz w:val="24"/>
                <w:szCs w:val="24"/>
                <w:lang w:eastAsia="ru-RU"/>
              </w:rPr>
              <w:t>Aşağıdaki maddeleri kullanarak kompozisyon yazalım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Yer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Ulaşım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Konaklama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Aktiviteler</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43</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ÜNLÜ SEYYAHLAR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EVLİYÂ ÇELEBİ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25 Mart 1611’de İstanbul’da doğdu. Babası Osmanlı İmparatorluğu Sarayı’nda çalışıyordu, bu sayede iyi bir öğrenim gördü. Önemli devlet görevleri için önemli bir adamdı ama o, küçük yaşlardan itibaren gezmek, farklı yerler görmek, yeni insanlar tanımak istiyordu. Bu yüzden sarayda fazla kalmadı. Bir gün bir rüya gördü. Bu rüyayı bir işaret olarak kabul etti ve uzun yıllar seyahat etti, birçok yer gezdi. Bu gezilerini “Seyahatnâme” adlı eserinde anlattı. Bu eser 10 ciltten oluşmaktadır ve içindeki tarihî, coğrafî ve kültürel bilgiler sebebiyle Türk kültür tarihi ve gezi edebiyatı konusunda çok önemli bir yere sahiptir. Evliyâ Çelebi, Seyahatnâme’de İstanbul, Anadolu, Orta Doğu, Doğu Avrupa, Balkanlar, Kuzey Afrika ve Arap Yarımadası’nın bazı bölgelerini anlatır.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İBN-İ BATTUTA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24 Şubat 1304’te Fas’ın Tanca şehrinde doğdu. Zengin bir müslümandı ve 1325 yılında, 20 yaşındayken, hacca gitmeye karar verdi. Bu, onun ilk gezisiydi. Bu yolculukta yaşadığı maceralar, onda başka yerleri görme hevesi uyandırdı. Orta Çağ’ın en büyük seyyâhı olan İbn-i Battuta, Afrika, Orta Doğu ve Uzak Doğu’yu gezdi. Buralardaki anılarını “Rıhlet-ü İbn Battûta” (İbn-i Battuta Seyahatnâmesi) adlı kitabında anlattı.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MARCO POLO</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15 Eylül 1254’te Venedik’te doğdu. Babası bir tüccardı ve Marco Polo da babasıyla birlikte pek çok yer gezme ve görme imkânı bulmuştur. </w:t>
            </w:r>
            <w:r w:rsidRPr="00613781">
              <w:rPr>
                <w:rFonts w:ascii="Times New Roman" w:eastAsia="Times New Roman" w:hAnsi="Times New Roman" w:cs="Times New Roman"/>
                <w:color w:val="000000"/>
                <w:sz w:val="24"/>
                <w:szCs w:val="24"/>
                <w:lang w:val="en-US" w:eastAsia="ru-RU"/>
              </w:rPr>
              <w:lastRenderedPageBreak/>
              <w:t>Çocukluğundan itibaren pek çok yer gezmiştir ama onun gezilerinin en meşhuru Uzak Doğu gezileridir. Önceleri babası ve amcasıyla birlikte, sonraları da devlet göreviyle Anadolu, Mezopotamya, İran, Türkistan, Pamir Dağları, Gobi Çölü, Çin, Koromandel kıyıları ve Dekkan Yarımadası’nı gezdi. Bu gezilerinden sonra ticarete başladı fakat bir savaş sonucu esir düş- tü. Esareti sırasında bir arkadaşından seyahat anılarını yazmasını istedi. “Il Milione” adlı kitabında çeşitli halkların hayatlarını, geleneklerini, tarihlerini ve coğrafyalarını anlattı ve özellikle Uzak Doğu ve Afrika’yı, Avrupa’ya tanıttı.</w:t>
            </w:r>
          </w:p>
          <w:p w:rsidR="00613781" w:rsidRPr="00613781" w:rsidRDefault="00613781" w:rsidP="00613781">
            <w:pPr>
              <w:numPr>
                <w:ilvl w:val="0"/>
                <w:numId w:val="5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Bu üç seyyahın ortak noktası nedir?</w:t>
            </w:r>
          </w:p>
          <w:p w:rsidR="00613781" w:rsidRPr="00613781" w:rsidRDefault="00613781" w:rsidP="00613781">
            <w:pPr>
              <w:numPr>
                <w:ilvl w:val="0"/>
                <w:numId w:val="5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Sizin kültürünüzde böyle kitaplar yazan kişiler var mı? Bu kişiler ve kitaplar hakkında kısaca bilgi verelim.</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44</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boşlukları, kutudaki fiiller ve dönüşlülük ekini kullanarak dolduralım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yuvarla - koy- kurula- döv- kapa- öv-</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Ayağım burkulunca merdivenden aşağı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Üniversite sınavını kazanamadığı için çok üzüldü ve günlerce odasına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Hatalarının farkına varıp çok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Yarın sabah erkenden yola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Projesi ödül alınca çok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6. Ablam denizden çıktıktan sonra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45</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5"/>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13781">
              <w:rPr>
                <w:rFonts w:ascii="Times New Roman" w:eastAsia="Times New Roman" w:hAnsi="Times New Roman" w:cs="Times New Roman"/>
                <w:color w:val="000000"/>
                <w:sz w:val="24"/>
                <w:szCs w:val="24"/>
                <w:lang w:eastAsia="ru-RU"/>
              </w:rPr>
              <w:t>Aşağıdaki boşlukları uygun zaman zarf-fiil ekleriyle [-dIkçA, -dIğI sürece, -(y)AnA kadar / dek / değin, -(y)IncAyA kadar / dek / değin) dolduralım</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Çocukken yaz tatillerinde arkadaşlarla hava karar............. parkta oyun oynuyorduk.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Hediyelerine bak............. onu hatırlıyorum.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3. Dün gece, güneş doğ................. </w:t>
            </w:r>
            <w:proofErr w:type="gramStart"/>
            <w:r w:rsidRPr="00613781">
              <w:rPr>
                <w:rFonts w:ascii="Times New Roman" w:eastAsia="Times New Roman" w:hAnsi="Times New Roman" w:cs="Times New Roman"/>
                <w:color w:val="000000"/>
                <w:sz w:val="24"/>
                <w:szCs w:val="24"/>
                <w:lang w:val="en-US" w:eastAsia="ru-RU"/>
              </w:rPr>
              <w:t>ders</w:t>
            </w:r>
            <w:proofErr w:type="gramEnd"/>
            <w:r w:rsidRPr="00613781">
              <w:rPr>
                <w:rFonts w:ascii="Times New Roman" w:eastAsia="Times New Roman" w:hAnsi="Times New Roman" w:cs="Times New Roman"/>
                <w:color w:val="000000"/>
                <w:sz w:val="24"/>
                <w:szCs w:val="24"/>
                <w:lang w:val="en-US" w:eastAsia="ru-RU"/>
              </w:rPr>
              <w:t xml:space="preserve"> çalıştım, sonra birkaç saat uyuyup okula gittim.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Yalan söyle................ kimse seni sevmez.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Türkiye’de kal............... pek çok tarihî yer gördüm.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6. Ehliyetine el konuldu, cezan bit................. </w:t>
            </w:r>
            <w:proofErr w:type="gramStart"/>
            <w:r w:rsidRPr="00613781">
              <w:rPr>
                <w:rFonts w:ascii="Times New Roman" w:eastAsia="Times New Roman" w:hAnsi="Times New Roman" w:cs="Times New Roman"/>
                <w:color w:val="000000"/>
                <w:sz w:val="24"/>
                <w:szCs w:val="24"/>
                <w:lang w:val="en-US" w:eastAsia="ru-RU"/>
              </w:rPr>
              <w:t>trafiğe</w:t>
            </w:r>
            <w:proofErr w:type="gramEnd"/>
            <w:r w:rsidRPr="00613781">
              <w:rPr>
                <w:rFonts w:ascii="Times New Roman" w:eastAsia="Times New Roman" w:hAnsi="Times New Roman" w:cs="Times New Roman"/>
                <w:color w:val="000000"/>
                <w:sz w:val="24"/>
                <w:szCs w:val="24"/>
                <w:lang w:val="en-US" w:eastAsia="ru-RU"/>
              </w:rPr>
              <w:t xml:space="preserve"> çıkamazsın.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E posta kullanmak yaygınlaş................ herkes birbirine mektup yolluyordu.</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Konuş............... Türkçe öğrenemezsin.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Ben marketten dön.................. kavga etmişler.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Çok açım, eve gel............... hiçbir şey yemedim.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11. Ankara’ya git............... halama uğruyorum.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12. Sinirli sinirli konuş................ </w:t>
            </w:r>
            <w:r w:rsidRPr="00613781">
              <w:rPr>
                <w:rFonts w:ascii="Times New Roman" w:eastAsia="Times New Roman" w:hAnsi="Times New Roman" w:cs="Times New Roman"/>
                <w:color w:val="000000"/>
                <w:sz w:val="24"/>
                <w:szCs w:val="24"/>
                <w:lang w:eastAsia="ru-RU"/>
              </w:rPr>
              <w:t>etrafında kimse kalmayacak.</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46</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 için uygun seçeneği işaretleyelim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1. Annesinin ameliyatı ünlü bir doktor ……………….. </w:t>
            </w:r>
            <w:proofErr w:type="gramStart"/>
            <w:r w:rsidRPr="00613781">
              <w:rPr>
                <w:rFonts w:ascii="Times New Roman" w:eastAsia="Times New Roman" w:hAnsi="Times New Roman" w:cs="Times New Roman"/>
                <w:color w:val="000000"/>
                <w:sz w:val="24"/>
                <w:szCs w:val="24"/>
                <w:lang w:val="en-US" w:eastAsia="ru-RU"/>
              </w:rPr>
              <w:t>yapılmış</w:t>
            </w:r>
            <w:proofErr w:type="gramEnd"/>
            <w:r w:rsidRPr="00613781">
              <w:rPr>
                <w:rFonts w:ascii="Times New Roman" w:eastAsia="Times New Roman" w:hAnsi="Times New Roman" w:cs="Times New Roman"/>
                <w:color w:val="000000"/>
                <w:sz w:val="24"/>
                <w:szCs w:val="24"/>
                <w:lang w:val="en-US" w:eastAsia="ru-RU"/>
              </w:rPr>
              <w:t>.</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tarafından b. tarafından / -CA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2. Bilim adamları ……………….. </w:t>
            </w:r>
            <w:proofErr w:type="gramStart"/>
            <w:r w:rsidRPr="00613781">
              <w:rPr>
                <w:rFonts w:ascii="Times New Roman" w:eastAsia="Times New Roman" w:hAnsi="Times New Roman" w:cs="Times New Roman"/>
                <w:color w:val="000000"/>
                <w:sz w:val="24"/>
                <w:szCs w:val="24"/>
                <w:lang w:val="en-US" w:eastAsia="ru-RU"/>
              </w:rPr>
              <w:t>yeni</w:t>
            </w:r>
            <w:proofErr w:type="gramEnd"/>
            <w:r w:rsidRPr="00613781">
              <w:rPr>
                <w:rFonts w:ascii="Times New Roman" w:eastAsia="Times New Roman" w:hAnsi="Times New Roman" w:cs="Times New Roman"/>
                <w:color w:val="000000"/>
                <w:sz w:val="24"/>
                <w:szCs w:val="24"/>
                <w:lang w:val="en-US" w:eastAsia="ru-RU"/>
              </w:rPr>
              <w:t xml:space="preserve"> bir gezegen bulunmuş.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tarafından b. tarafından / -CA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3. Bu kalem öğretmene bir öğrenci ……………….. </w:t>
            </w:r>
            <w:proofErr w:type="gramStart"/>
            <w:r w:rsidRPr="00613781">
              <w:rPr>
                <w:rFonts w:ascii="Times New Roman" w:eastAsia="Times New Roman" w:hAnsi="Times New Roman" w:cs="Times New Roman"/>
                <w:color w:val="000000"/>
                <w:sz w:val="24"/>
                <w:szCs w:val="24"/>
                <w:lang w:val="en-US" w:eastAsia="ru-RU"/>
              </w:rPr>
              <w:t>hediye</w:t>
            </w:r>
            <w:proofErr w:type="gramEnd"/>
            <w:r w:rsidRPr="00613781">
              <w:rPr>
                <w:rFonts w:ascii="Times New Roman" w:eastAsia="Times New Roman" w:hAnsi="Times New Roman" w:cs="Times New Roman"/>
                <w:color w:val="000000"/>
                <w:sz w:val="24"/>
                <w:szCs w:val="24"/>
                <w:lang w:val="en-US" w:eastAsia="ru-RU"/>
              </w:rPr>
              <w:t xml:space="preserve"> edilmiş.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tarafından b. tarafından / -CA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4. Duyduğuma göre bu okul yardımsever insanlar ……………….. </w:t>
            </w:r>
            <w:proofErr w:type="gramStart"/>
            <w:r w:rsidRPr="00613781">
              <w:rPr>
                <w:rFonts w:ascii="Times New Roman" w:eastAsia="Times New Roman" w:hAnsi="Times New Roman" w:cs="Times New Roman"/>
                <w:color w:val="000000"/>
                <w:sz w:val="24"/>
                <w:szCs w:val="24"/>
                <w:lang w:val="en-US" w:eastAsia="ru-RU"/>
              </w:rPr>
              <w:t>yaptırılmış</w:t>
            </w:r>
            <w:proofErr w:type="gramEnd"/>
            <w:r w:rsidRPr="00613781">
              <w:rPr>
                <w:rFonts w:ascii="Times New Roman" w:eastAsia="Times New Roman" w:hAnsi="Times New Roman" w:cs="Times New Roman"/>
                <w:color w:val="000000"/>
                <w:sz w:val="24"/>
                <w:szCs w:val="24"/>
                <w:lang w:val="en-US" w:eastAsia="ru-RU"/>
              </w:rPr>
              <w:t>.</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tarafından b. tarafından / -CA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5. Spor bakanlığı ……………….. </w:t>
            </w:r>
            <w:proofErr w:type="gramStart"/>
            <w:r w:rsidRPr="00613781">
              <w:rPr>
                <w:rFonts w:ascii="Times New Roman" w:eastAsia="Times New Roman" w:hAnsi="Times New Roman" w:cs="Times New Roman"/>
                <w:color w:val="000000"/>
                <w:sz w:val="24"/>
                <w:szCs w:val="24"/>
                <w:lang w:val="en-US" w:eastAsia="ru-RU"/>
              </w:rPr>
              <w:t>başarılı</w:t>
            </w:r>
            <w:proofErr w:type="gramEnd"/>
            <w:r w:rsidRPr="00613781">
              <w:rPr>
                <w:rFonts w:ascii="Times New Roman" w:eastAsia="Times New Roman" w:hAnsi="Times New Roman" w:cs="Times New Roman"/>
                <w:color w:val="000000"/>
                <w:sz w:val="24"/>
                <w:szCs w:val="24"/>
                <w:lang w:val="en-US" w:eastAsia="ru-RU"/>
              </w:rPr>
              <w:t xml:space="preserve"> çocuğa burs verilecekmiş.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tarafından b. tarafından / -CA</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47</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cümleleri “tarafından” ve “-CA” kullanarak edilgen yapalım.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1876’da Alexendar Graham Bell telefonu icat etti.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1909’da General Electric şirketi ilk elektrikli ekmek kızartma makinesini üretti.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1968’de Douglas Engelbart, internet teknolojisini ortaya çıkardı.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Ütü masasını 1892 yılında Afrikalı bir kadın olan Sarah Boone geliştirdi.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Yemek çubuklarını ilk defa 5000 yıl önce Çinliler kullandılar.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48</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TÜRKİYE</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xml:space="preserve">İstanbul Oyuncak Müzesi, 2005 yılında yazar Sunay Akın tarafından Göztepe’de kurulmuştur. Oyuncak müzesi fikri, şairin 20 yıl önce Almanya seyahatinde ortaya çıkmıştır. </w:t>
            </w:r>
            <w:proofErr w:type="gramStart"/>
            <w:r w:rsidRPr="00613781">
              <w:rPr>
                <w:rFonts w:ascii="Times New Roman" w:eastAsia="Times New Roman" w:hAnsi="Times New Roman" w:cs="Times New Roman"/>
                <w:color w:val="000000"/>
                <w:sz w:val="24"/>
                <w:szCs w:val="24"/>
                <w:lang w:eastAsia="ru-RU"/>
              </w:rPr>
              <w:t xml:space="preserve">Müzedeki en eski oyuncak, 1817 yılında Fransa’da yapılan bir oyuncak kemandır. 1820 yılında Amerika’da yapılan bir </w:t>
            </w:r>
            <w:r w:rsidRPr="00613781">
              <w:rPr>
                <w:rFonts w:ascii="Times New Roman" w:eastAsia="Times New Roman" w:hAnsi="Times New Roman" w:cs="Times New Roman"/>
                <w:color w:val="000000"/>
                <w:sz w:val="24"/>
                <w:szCs w:val="24"/>
                <w:lang w:eastAsia="ru-RU"/>
              </w:rPr>
              <w:lastRenderedPageBreak/>
              <w:t>bebek, yine aynı ülkeden 1860 yılına ait misketler, Almanya’da yapılan 100 yıllık teneke oyuncaklar ve porselen bebekler müzenin en eski oyuncakları arasındadır.</w:t>
            </w:r>
            <w:proofErr w:type="gramEnd"/>
            <w:r w:rsidRPr="00613781">
              <w:rPr>
                <w:rFonts w:ascii="Times New Roman" w:eastAsia="Times New Roman" w:hAnsi="Times New Roman" w:cs="Times New Roman"/>
                <w:color w:val="000000"/>
                <w:sz w:val="24"/>
                <w:szCs w:val="24"/>
                <w:lang w:eastAsia="ru-RU"/>
              </w:rPr>
              <w:t xml:space="preserve"> Beş katlı oyuncak müzesinin en alt katında kendinizi bir deniz atının içinde bulacak ve keyifle oyuncakların dünyasında yolculuk yapacaksınız.</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ALMANYA</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Nürmberg Oyuncak Müzesi’nde tarihî değeri olan oyuncaklar, oyun ve oyuncak konusunda resimler ve belgesel malzemeler yer almaktadır. Müze binası 1600’lerde yapılmış, 1880’de içinde bir oyuncakçı dükkânı açılmıştır. </w:t>
            </w:r>
            <w:r w:rsidRPr="00613781">
              <w:rPr>
                <w:rFonts w:ascii="Times New Roman" w:eastAsia="Times New Roman" w:hAnsi="Times New Roman" w:cs="Times New Roman"/>
                <w:color w:val="000000"/>
                <w:sz w:val="24"/>
                <w:szCs w:val="24"/>
                <w:lang w:val="en-US" w:eastAsia="ru-RU"/>
              </w:rPr>
              <w:t xml:space="preserve">Daha sonra burası müze haline getirilmiş ve 1971’de halka açılmıştır. Müzede 17. </w:t>
            </w:r>
            <w:proofErr w:type="gramStart"/>
            <w:r w:rsidRPr="00613781">
              <w:rPr>
                <w:rFonts w:ascii="Times New Roman" w:eastAsia="Times New Roman" w:hAnsi="Times New Roman" w:cs="Times New Roman"/>
                <w:color w:val="000000"/>
                <w:sz w:val="24"/>
                <w:szCs w:val="24"/>
                <w:lang w:val="en-US" w:eastAsia="ru-RU"/>
              </w:rPr>
              <w:t>yüzyıldan</w:t>
            </w:r>
            <w:proofErr w:type="gramEnd"/>
            <w:r w:rsidRPr="00613781">
              <w:rPr>
                <w:rFonts w:ascii="Times New Roman" w:eastAsia="Times New Roman" w:hAnsi="Times New Roman" w:cs="Times New Roman"/>
                <w:color w:val="000000"/>
                <w:sz w:val="24"/>
                <w:szCs w:val="24"/>
                <w:lang w:val="en-US" w:eastAsia="ru-RU"/>
              </w:rPr>
              <w:t xml:space="preserve"> kalma bebek evi, 18. </w:t>
            </w:r>
            <w:proofErr w:type="gramStart"/>
            <w:r w:rsidRPr="00613781">
              <w:rPr>
                <w:rFonts w:ascii="Times New Roman" w:eastAsia="Times New Roman" w:hAnsi="Times New Roman" w:cs="Times New Roman"/>
                <w:color w:val="000000"/>
                <w:sz w:val="24"/>
                <w:szCs w:val="24"/>
                <w:lang w:val="en-US" w:eastAsia="ru-RU"/>
              </w:rPr>
              <w:t>ve</w:t>
            </w:r>
            <w:proofErr w:type="gramEnd"/>
            <w:r w:rsidRPr="00613781">
              <w:rPr>
                <w:rFonts w:ascii="Times New Roman" w:eastAsia="Times New Roman" w:hAnsi="Times New Roman" w:cs="Times New Roman"/>
                <w:color w:val="000000"/>
                <w:sz w:val="24"/>
                <w:szCs w:val="24"/>
                <w:lang w:val="en-US" w:eastAsia="ru-RU"/>
              </w:rPr>
              <w:t xml:space="preserve"> 19. </w:t>
            </w:r>
            <w:proofErr w:type="gramStart"/>
            <w:r w:rsidRPr="00613781">
              <w:rPr>
                <w:rFonts w:ascii="Times New Roman" w:eastAsia="Times New Roman" w:hAnsi="Times New Roman" w:cs="Times New Roman"/>
                <w:color w:val="000000"/>
                <w:sz w:val="24"/>
                <w:szCs w:val="24"/>
                <w:lang w:val="en-US" w:eastAsia="ru-RU"/>
              </w:rPr>
              <w:t>yüzyıldan</w:t>
            </w:r>
            <w:proofErr w:type="gramEnd"/>
            <w:r w:rsidRPr="00613781">
              <w:rPr>
                <w:rFonts w:ascii="Times New Roman" w:eastAsia="Times New Roman" w:hAnsi="Times New Roman" w:cs="Times New Roman"/>
                <w:color w:val="000000"/>
                <w:sz w:val="24"/>
                <w:szCs w:val="24"/>
                <w:lang w:val="en-US" w:eastAsia="ru-RU"/>
              </w:rPr>
              <w:t xml:space="preserve"> kalma oyuncak mutfaklar vardır. Mekanik oyuncaklar bö- lümünde tren (1903), uçak (1930), gemi (1914), demir yolu (1830), tramvay (1908), motosiklet (1934) gibi örnekler sergilenmektedir.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FRANSA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Poissy kentindeki oyuncak müzesi 14. </w:t>
            </w:r>
            <w:proofErr w:type="gramStart"/>
            <w:r w:rsidRPr="00613781">
              <w:rPr>
                <w:rFonts w:ascii="Times New Roman" w:eastAsia="Times New Roman" w:hAnsi="Times New Roman" w:cs="Times New Roman"/>
                <w:color w:val="000000"/>
                <w:sz w:val="24"/>
                <w:szCs w:val="24"/>
                <w:lang w:val="en-US" w:eastAsia="ru-RU"/>
              </w:rPr>
              <w:t>yüzyıldan</w:t>
            </w:r>
            <w:proofErr w:type="gramEnd"/>
            <w:r w:rsidRPr="00613781">
              <w:rPr>
                <w:rFonts w:ascii="Times New Roman" w:eastAsia="Times New Roman" w:hAnsi="Times New Roman" w:cs="Times New Roman"/>
                <w:color w:val="000000"/>
                <w:sz w:val="24"/>
                <w:szCs w:val="24"/>
                <w:lang w:val="en-US" w:eastAsia="ru-RU"/>
              </w:rPr>
              <w:t xml:space="preserve"> kalma bir binada 1976’da açılmıştır. Müzenin üç katında 19. </w:t>
            </w:r>
            <w:proofErr w:type="gramStart"/>
            <w:r w:rsidRPr="00613781">
              <w:rPr>
                <w:rFonts w:ascii="Times New Roman" w:eastAsia="Times New Roman" w:hAnsi="Times New Roman" w:cs="Times New Roman"/>
                <w:color w:val="000000"/>
                <w:sz w:val="24"/>
                <w:szCs w:val="24"/>
                <w:lang w:val="en-US" w:eastAsia="ru-RU"/>
              </w:rPr>
              <w:t>ve</w:t>
            </w:r>
            <w:proofErr w:type="gramEnd"/>
            <w:r w:rsidRPr="00613781">
              <w:rPr>
                <w:rFonts w:ascii="Times New Roman" w:eastAsia="Times New Roman" w:hAnsi="Times New Roman" w:cs="Times New Roman"/>
                <w:color w:val="000000"/>
                <w:sz w:val="24"/>
                <w:szCs w:val="24"/>
                <w:lang w:val="en-US" w:eastAsia="ru-RU"/>
              </w:rPr>
              <w:t xml:space="preserve"> 20. </w:t>
            </w:r>
            <w:proofErr w:type="gramStart"/>
            <w:r w:rsidRPr="00613781">
              <w:rPr>
                <w:rFonts w:ascii="Times New Roman" w:eastAsia="Times New Roman" w:hAnsi="Times New Roman" w:cs="Times New Roman"/>
                <w:color w:val="000000"/>
                <w:sz w:val="24"/>
                <w:szCs w:val="24"/>
                <w:lang w:val="en-US" w:eastAsia="ru-RU"/>
              </w:rPr>
              <w:t>yüzyılın</w:t>
            </w:r>
            <w:proofErr w:type="gramEnd"/>
            <w:r w:rsidRPr="00613781">
              <w:rPr>
                <w:rFonts w:ascii="Times New Roman" w:eastAsia="Times New Roman" w:hAnsi="Times New Roman" w:cs="Times New Roman"/>
                <w:color w:val="000000"/>
                <w:sz w:val="24"/>
                <w:szCs w:val="24"/>
                <w:lang w:val="en-US" w:eastAsia="ru-RU"/>
              </w:rPr>
              <w:t xml:space="preserve"> oyuncakları ve oyunları sergilenmektedir. Müzedeki oyuncaklar 1. Dünya Savaşı’ndan önceki aile yaşamını ve gündelik hayatı yansıtmaktadır. Paris’teki etnografya müzesindeki oyuncak bebek koleksiyonu ise dünyaca ünlüdür. </w:t>
            </w:r>
            <w:r w:rsidRPr="00613781">
              <w:rPr>
                <w:rFonts w:ascii="Times New Roman" w:eastAsia="Times New Roman" w:hAnsi="Times New Roman" w:cs="Times New Roman"/>
                <w:color w:val="000000"/>
                <w:sz w:val="24"/>
                <w:szCs w:val="24"/>
                <w:lang w:eastAsia="ru-RU"/>
              </w:rPr>
              <w:t>Bu müzede dünyanın her yerinden toplanmış folklorik bebekler sergilenmektedir.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numPr>
                <w:ilvl w:val="0"/>
                <w:numId w:val="5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Sizin ülkenizde oyuncak müzesi var mı?</w:t>
            </w:r>
          </w:p>
          <w:p w:rsidR="00613781" w:rsidRPr="00613781" w:rsidRDefault="00613781" w:rsidP="00613781">
            <w:pPr>
              <w:numPr>
                <w:ilvl w:val="0"/>
                <w:numId w:val="58"/>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Hiç oyuncak müzesine gittiniz mi? Bu müzelerle ilgili neler düşünüyorsunuz?</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49</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5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kelimeleri uygun boşluklara yerleştirelim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açılmıştır / anılmaktadır / konulmuştur / korunur / kurulmuştur / kuruluş sergilenmektedir / sergilenir / tarafından / verilmiştir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Müzelerde eski eserler, sanat eserleri …………… ve …………</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Bunun yanında bazı müzelerde teknolojik ürünler de …………</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Dünyada ilk olarak İskenderiye Müzesi kurulmuştur. …………… tarihi ise MÖ 300 yılına rastlar. İlk müze 17. </w:t>
            </w:r>
            <w:proofErr w:type="gramStart"/>
            <w:r w:rsidRPr="00613781">
              <w:rPr>
                <w:rFonts w:ascii="Times New Roman" w:eastAsia="Times New Roman" w:hAnsi="Times New Roman" w:cs="Times New Roman"/>
                <w:color w:val="000000"/>
                <w:sz w:val="24"/>
                <w:szCs w:val="24"/>
                <w:lang w:val="en-US" w:eastAsia="ru-RU"/>
              </w:rPr>
              <w:t>yüzyılda</w:t>
            </w:r>
            <w:proofErr w:type="gramEnd"/>
            <w:r w:rsidRPr="00613781">
              <w:rPr>
                <w:rFonts w:ascii="Times New Roman" w:eastAsia="Times New Roman" w:hAnsi="Times New Roman" w:cs="Times New Roman"/>
                <w:color w:val="000000"/>
                <w:sz w:val="24"/>
                <w:szCs w:val="24"/>
                <w:lang w:val="en-US" w:eastAsia="ru-RU"/>
              </w:rPr>
              <w:t xml:space="preserve"> 1638’de …………… . Bu, İngiltere’deki Oxford Müzesi’dir. Müzedeki eşyanın çoğu eski eşya koleksiyoncusu Elias Ashmole …………… bağışlanmıştır. Bunun için müze “Ashmole Müzesi” adıyla …………</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Türkiye’de ise ilk müze 1846 yılında …………</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Toplanan eserler Aya İrini Kilisesi’ne ……</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Sonradan da adına “Müzeyi Hü- mayun” adı …………</w:t>
            </w:r>
            <w:proofErr w:type="gramStart"/>
            <w:r w:rsidRPr="00613781">
              <w:rPr>
                <w:rFonts w:ascii="Times New Roman" w:eastAsia="Times New Roman" w:hAnsi="Times New Roman" w:cs="Times New Roman"/>
                <w:color w:val="000000"/>
                <w:sz w:val="24"/>
                <w:szCs w:val="24"/>
                <w:lang w:val="en-US" w:eastAsia="ru-RU"/>
              </w:rPr>
              <w:t>… .</w:t>
            </w:r>
            <w:proofErr w:type="gramEnd"/>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50</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metni Kazakçaya çevirin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KİŞİLİK VE KARAKTER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Kişilik, insanları birbirlerinden ayırt eder. Kişiliği; insanın bedensel, düşünsel ve ruhsal özellikleri oluşturur. Kişilik, insanın kendisine ve çevresindekilere bakış açısını, ilişkilerini kapsar. İnsanları anlatırken ‘’mutlu’’, ‘’üzgün’’, ‘’karamsar’’, ‘’endişeli’’, ‘’heyecanlı’’, ‘’cesur’’ gibi kavramlar kullanırız. İnsanların kişilikleri farklı olduğu için konuşma tarzları, giyimleri, yürüme şekilleri ve ses tonları gibi özellikleri de farklıdır. </w:t>
            </w:r>
            <w:r w:rsidRPr="00613781">
              <w:rPr>
                <w:rFonts w:ascii="Times New Roman" w:eastAsia="Times New Roman" w:hAnsi="Times New Roman" w:cs="Times New Roman"/>
                <w:color w:val="000000"/>
                <w:sz w:val="24"/>
                <w:szCs w:val="24"/>
                <w:lang w:val="en-US" w:eastAsia="ru-RU"/>
              </w:rPr>
              <w:lastRenderedPageBreak/>
              <w:t xml:space="preserve">Kimi insanlar çok soğukkanlıdır. Bu tip insanlar çok kötü olaylar karşısında bile sakin olur ve yanındakileri sakinleştirip rahatlatır. Bazıları da tam tersi çok heyecanlıdır. Böyleleri çok çabuk panikledikleri için çevresindeki insanları da korkutur. Bazı insanlar ise çevrelerine göre hareket eder ve farklı ortamlarda farklı davranışlar sergiler. Gerçek yüzlerini göstermez ve insanları kandırırlar. “İçi dışı bir insanlar” da vardır. Bu insanlar her zaman gerçek yüzleriyle dolaşır, hiç kimseyi kandırmaz, tam tersine yardımsever olurlar. Çabuk kızmak, sıkılmak, öfkelenmek, neşelenmek, hareketli ya da sakin vb. olmak bireylere göre değişir. Kısaca, insanların huyları ya da mizaçları, kişiliklerinin sadece bir yanını ya da bir öğesini oluşturmaktadır. Bireyin karakteri çevresinin değer yargılarından etkilenir. Karakter; aile, okul ve çevre içinde çocukluk çağından itibaren gelişmeye başlar. Çocukluk dönemindeki problemler, olumsuz çevre koşullarıyla birlikte, olumsuz kişiliklerin ortaya çıkmasına neden olur. Bu kişiler, bütün yaşamları boyunca, kendi iç dünyalarıyla ve çevreleriyle çatışma yaşar. Bu kişilerin davranışları, daima toplumun değer yargılarına ve ahlak kurallarına zıttır. 18. </w:t>
            </w:r>
            <w:proofErr w:type="gramStart"/>
            <w:r w:rsidRPr="00613781">
              <w:rPr>
                <w:rFonts w:ascii="Times New Roman" w:eastAsia="Times New Roman" w:hAnsi="Times New Roman" w:cs="Times New Roman"/>
                <w:color w:val="000000"/>
                <w:sz w:val="24"/>
                <w:szCs w:val="24"/>
                <w:lang w:val="en-US" w:eastAsia="ru-RU"/>
              </w:rPr>
              <w:t>yüzyılda</w:t>
            </w:r>
            <w:proofErr w:type="gramEnd"/>
            <w:r w:rsidRPr="00613781">
              <w:rPr>
                <w:rFonts w:ascii="Times New Roman" w:eastAsia="Times New Roman" w:hAnsi="Times New Roman" w:cs="Times New Roman"/>
                <w:color w:val="000000"/>
                <w:sz w:val="24"/>
                <w:szCs w:val="24"/>
                <w:lang w:val="en-US" w:eastAsia="ru-RU"/>
              </w:rPr>
              <w:t xml:space="preserve"> yaşamış ünlü bilim adamı ve mutasavvıf Erzurumlu İbrahim Hakkı, ‘’Mârifetnâme’’ isimli kitabında insanların dış görünüşüne göre karakter analizi yapar. Ona göre, uzun boylular saf ve akıllıdır. Kısa boyluların hilesi çoktur. Sert saçlı insanlar keskin zekâlı olur. Seyrek saçlı insanlar ise anlayışlı, bilgili ve zarif kişilerdir. Büyük başlı insanların aklı çok olur. Eğer bir insanın alnındaki kırışıklıklar uzunsa o insan anlayışlı olur, kırışıklığı azsa cömert olur. Büyük kulaklı insanlar cahil ve tembel olur. Orta büyüklükte kulaklı insanlar ise dürüsttür. Mavi gözlü insanlar zeki, ela gözlüler ise edepli olur. Uzun burunluların anlayışında biraz kıtlık vardır. Kısa burunlular ise korkak olur. Burnunun ucu top gibi olan kişi neşeli olur. Küçük ağızlı insanlar güzel olur ama böyle kişiler korkaktır. Büyük ağızlı insanlar ise yiğit olur</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51</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6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boşlukları geçmiş, gelecek, şimdiki zaman olarak doldurun.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Bu sabah döviz bürosunda para boz……..….</w:t>
            </w:r>
            <w:proofErr w:type="gramStart"/>
            <w:r w:rsidRPr="00613781">
              <w:rPr>
                <w:rFonts w:ascii="Times New Roman" w:eastAsia="Times New Roman" w:hAnsi="Times New Roman" w:cs="Times New Roman"/>
                <w:color w:val="000000"/>
                <w:sz w:val="24"/>
                <w:szCs w:val="24"/>
                <w:lang w:val="en-US" w:eastAsia="ru-RU"/>
              </w:rPr>
              <w:t>…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Odama klima tak………..….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Öğretmen, öğrencilere yarın bu metni oku……..……</w:t>
            </w:r>
            <w:proofErr w:type="gramStart"/>
            <w:r w:rsidRPr="00613781">
              <w:rPr>
                <w:rFonts w:ascii="Times New Roman" w:eastAsia="Times New Roman" w:hAnsi="Times New Roman" w:cs="Times New Roman"/>
                <w:color w:val="000000"/>
                <w:sz w:val="24"/>
                <w:szCs w:val="24"/>
                <w:lang w:val="en-US" w:eastAsia="ru-RU"/>
              </w:rPr>
              <w:t>…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Hafta sonları berbere gidip saçlarımı kes…………</w:t>
            </w:r>
            <w:proofErr w:type="gramStart"/>
            <w:r w:rsidRPr="00613781">
              <w:rPr>
                <w:rFonts w:ascii="Times New Roman" w:eastAsia="Times New Roman" w:hAnsi="Times New Roman" w:cs="Times New Roman"/>
                <w:color w:val="000000"/>
                <w:sz w:val="24"/>
                <w:szCs w:val="24"/>
                <w:lang w:val="en-US" w:eastAsia="ru-RU"/>
              </w:rPr>
              <w:t>…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Kıyafetlerimi başkasına ütüle……………</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kendim ütülerim.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Bu haber herkesi çok sevin……………….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Yarın sabah saat yedide seni de uyan………………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8. Bu kazağı dün aldım ama değiş………………… istiyorum.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9. Evin her tarafını temizlikçiye temizle……………..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10. Bizi Berna tanış…………</w:t>
            </w:r>
            <w:proofErr w:type="gramStart"/>
            <w:r w:rsidRPr="00613781">
              <w:rPr>
                <w:rFonts w:ascii="Times New Roman" w:eastAsia="Times New Roman" w:hAnsi="Times New Roman" w:cs="Times New Roman"/>
                <w:color w:val="000000"/>
                <w:sz w:val="24"/>
                <w:szCs w:val="24"/>
                <w:lang w:val="en-US" w:eastAsia="ru-RU"/>
              </w:rPr>
              <w:t>…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11. Arkadaşım babasına yeni bir araba al…………….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12. Kardeşimi her zaman annem yat……………..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13. Bu vazoyu kim düş………….?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14. Her sabah ayakkabılarımı köşedeki boyacıya boya……………..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15. Öğretmen tahtayı bana sil……………, Ahmet’e sil……………</w:t>
            </w:r>
            <w:proofErr w:type="gramStart"/>
            <w:r w:rsidRPr="00613781">
              <w:rPr>
                <w:rFonts w:ascii="Times New Roman" w:eastAsia="Times New Roman" w:hAnsi="Times New Roman" w:cs="Times New Roman"/>
                <w:color w:val="000000"/>
                <w:sz w:val="24"/>
                <w:szCs w:val="24"/>
                <w:lang w:val="en-US" w:eastAsia="ru-RU"/>
              </w:rPr>
              <w:t>… .</w:t>
            </w:r>
            <w:proofErr w:type="gramEnd"/>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16. Trafik polisi hızlı giden sürücüleri dur…………………..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52</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6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boşlukları ettirgenlik ekleriyle dolduralım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Ahmet lise ikinci sınıfa gidiyor. Onu, annesi her sabah saat yedide uyan…………..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Ahmet bazen uyanmak istemiyor ve annesini sinirlen…………..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Annesi onun için kahvaltı hazırlıyor ama Ahmet kahvaltı yapmak istemiyor.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Böyle zamanlarda annesi Ahmet’e bir şeyler ye…………… çalışıyor.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O, kıyafetlerini annesine ütüle…………..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Ahmet odasını bazen dağınık bırakıyor ve akşam geldiğinde annesi odayı ona topla…………..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Ahmet’in bir abisi var ve o öğretmen. Ahmet matematik problemlerini abisine çöz……………..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53</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6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RENKLERİN İNSAN PSİKOLOJİSİNE ETKİSİ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Renklerin insan psikolojisi üzerinde olumlu ve olumsuz birçok etkisi bulunmaktadır. </w:t>
            </w:r>
            <w:r w:rsidRPr="00613781">
              <w:rPr>
                <w:rFonts w:ascii="Times New Roman" w:eastAsia="Times New Roman" w:hAnsi="Times New Roman" w:cs="Times New Roman"/>
                <w:color w:val="000000"/>
                <w:sz w:val="24"/>
                <w:szCs w:val="24"/>
                <w:lang w:val="en-US" w:eastAsia="ru-RU"/>
              </w:rPr>
              <w:t>“Zevkler ve renkler tartışılmaz.” dense de uzmanlar, araştırmalar sonucunda bunu tartışılır hâle getirdi. Girdiğimiz bazı mekânlardan kalkmak istemiyoruz, bazılarında ise hemen sıkılıyoruz. Yolda yürürken birdenbire acıkıyoruz. Bazen bir kişiyle konuşurken sıkıldığımız için konuşmak istemiyoruz. İşte bütün bunların cevabı renkler. Renkler kendi dilleriyle karşımızdakine karakterimiz hakkında bilgi veriyor. Bazı şirketler renklerin bu etkilerini erken fark ettiği için, bunu iş hayatında sıklıkla kullanmaya başlamış ve çok da başarılı olmuşlar. Renkler hayatımızı şekillendirir, bizi kimi zaman neşeli, kimi zaman da düşünceli yapar, renklerin bu özellikleri saymakla bitmez. Renkler hayatımızın önemli bir parçası. İşte renklerin dili: KIRMIZI: Bu renk canlılıkla ilgili bir renktir. Mutluluğu temsil eder. Kırmızı renk azmi ve kararlılığı da gösterir. Psikolojik olarak uyanık ve dikkatli olmayı sağlar. İştah açtığından dolayı dünyadaki gıda firmalarının çoğu logosunda kırmızıyı kullanır. Kırmızı; tansiyonu yükseltir, kan akışını hızlandırır. YEŞİL: Doğanın ve baharın rengidir. Bu renk güven verdiği için bankaların logolarında hâkim renktir. Hastanelerde de yeşil, rahatlatıcı özelliğinden dolayı kullanılır. Yeşil alanda insanlar daha az mide rahatsızlığı çeker. Bu renk insanları dinlendirir ve huzur verir. Kalp ve göğüs sorunlarını hafifletir. SİYAH: Duygusallığı ve hüznü simgeler. Gücü ve tutkuyu temsil eder. Bazı yerlerde siyah, matemi temsil ederken; Japonya’da siyah, mutluluktur. Siyah, fon olarak kullanılırsa karamsarlığı çağrıştırır. Einstein konsantre olabilmek için perdeleri siyah, karanlık odaları tercih ederdi.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numPr>
                <w:ilvl w:val="0"/>
                <w:numId w:val="6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Aşağıdaki problemlere hangi renk iyi gelir? </w:t>
            </w:r>
            <w:r w:rsidRPr="00613781">
              <w:rPr>
                <w:rFonts w:ascii="Times New Roman" w:eastAsia="Times New Roman" w:hAnsi="Times New Roman" w:cs="Times New Roman"/>
                <w:color w:val="000000"/>
                <w:sz w:val="24"/>
                <w:szCs w:val="24"/>
                <w:lang w:eastAsia="ru-RU"/>
              </w:rPr>
              <w:t>Metne göre yazalım.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Tansiyon</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Dikkat bozukluğu</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Sinirsel rahatsızlıklar</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Sindirim sistemi sorunları</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Yorgunluk</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Mide rahatsızlığı</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Boğaz rahatsızlığı</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Kalp sorunları</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İştahsızlık</w:t>
            </w:r>
            <w:proofErr w:type="gramStart"/>
            <w:r w:rsidRPr="00613781">
              <w:rPr>
                <w:rFonts w:ascii="Times New Roman" w:eastAsia="Times New Roman" w:hAnsi="Times New Roman" w:cs="Times New Roman"/>
                <w:color w:val="000000"/>
                <w:sz w:val="24"/>
                <w:szCs w:val="24"/>
                <w:lang w:eastAsia="ru-RU"/>
              </w:rPr>
              <w:t xml:space="preserve"> :</w:t>
            </w:r>
            <w:proofErr w:type="gramEnd"/>
            <w:r w:rsidRPr="00613781">
              <w:rPr>
                <w:rFonts w:ascii="Times New Roman" w:eastAsia="Times New Roman" w:hAnsi="Times New Roman" w:cs="Times New Roman"/>
                <w:color w:val="000000"/>
                <w:sz w:val="24"/>
                <w:szCs w:val="24"/>
                <w:lang w:eastAsia="ru-RU"/>
              </w:rPr>
              <w:t xml:space="preserve">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54</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6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RENKLERİN İNSAN PSİKOLOJİSİNE ETKİSİ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Renklerin insan psikolojisi üzerinde olumlu ve olumsuz birçok etkisi bulunmaktadır. </w:t>
            </w:r>
            <w:r w:rsidRPr="00613781">
              <w:rPr>
                <w:rFonts w:ascii="Times New Roman" w:eastAsia="Times New Roman" w:hAnsi="Times New Roman" w:cs="Times New Roman"/>
                <w:color w:val="000000"/>
                <w:sz w:val="24"/>
                <w:szCs w:val="24"/>
                <w:lang w:val="en-US" w:eastAsia="ru-RU"/>
              </w:rPr>
              <w:t>“Zevkler ve renkler tartışılmaz.” dense de uzmanlar, araştırmalar sonucunda bunu tartışılır hâle getirdi. Girdiğimiz bazı mekânlardan kalkmak istemiyoruz, bazılarında ise hemen sıkılıyoruz. Yolda yürürken birdenbire acıkıyoruz. Bazen bir kişiyle konuşurken sıkıldığımız için konuşmak istemiyoruz. İşte bütün bunların cevabı renkler. Renkler kendi dilleriyle karşımızdakine karakterimiz hakkında bilgi veriyor. Bazı şirketler renklerin bu etkilerini erken fark ettiği için, bunu iş hayatında sıklıkla kullanmaya başlamış ve çok da başarılı olmuşlar. Renkler hayatımızı şekillendirir, bizi kimi zaman neşeli, kimi zaman da düşünceli yapar, renklerin bu özellikleri saymakla bitmez. Renkler hayatımızın önemli bir parçası. İşte renklerin dili: KIRMIZI: Bu renk canlılıkla ilgili bir renktir. Mutluluğu temsil eder. Kırmızı renk azmi ve kararlılığı da gösterir. Psikolojik olarak uyanık ve dikkatli olmayı sağlar. İştah açtığından dolayı dünyadaki gıda firmalarının çoğu logosunda kırmızıyı kullanır. Kırmızı; tansiyonu yükseltir, kan akışını hızlandırır. YEŞİL: Doğanın ve baharın rengidir. Bu renk güven verdiği için bankaların logolarında hâkim renktir. Hastanelerde de yeşil, rahatlatıcı özelliğinden dolayı kullanılır. Yeşil alanda insanlar daha az mide rahatsızlığı çeker. Bu renk insanları dinlendirir ve huzur verir. Kalp ve göğüs sorunlarını hafifletir. SİYAH: Duygusallığı ve hüznü simgeler. Gücü ve tutkuyu temsil eder. Bazı yerlerde siyah, matemi temsil ederken; Japonya’da siyah, mutluluktur. Siyah, fon olarak kullanılırsa karamsarlığı çağrıştırır. Einstein konsantre olabilmek için perdeleri siyah, karanlık odaları tercih ederdi.</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numPr>
                <w:ilvl w:val="0"/>
                <w:numId w:val="6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Metne göre firmalar hangi renkleri kullanır? </w:t>
            </w:r>
            <w:r w:rsidRPr="00613781">
              <w:rPr>
                <w:rFonts w:ascii="Times New Roman" w:eastAsia="Times New Roman" w:hAnsi="Times New Roman" w:cs="Times New Roman"/>
                <w:color w:val="000000"/>
                <w:sz w:val="24"/>
                <w:szCs w:val="24"/>
                <w:lang w:eastAsia="ru-RU"/>
              </w:rPr>
              <w:t>Eşleştirelim. Nedenini söyleyelim.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Gıda firmaları a. Yeşil</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Bankalar b. Kahverengi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Mağazalar c. Kırmızı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Fast food ç. Pembe</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55</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Metne katılıyor musunuz?</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Sizin en sevdiğiniz renk hangisi? Bu rengin psikolojiniz üzerinde etkisi var mı?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MAVİ: Mavi renk; gökyüzünün, geniş ufukların ve denizin simgesidir. Huzuru temsil eder ve sakinleştirir. Araplara göre mavi, kan akışını yavaşlatır. Nazar boncuğu o yüzden mavidir. Araştırmalara göre duvarları mavi okullarda çocuklar daha az yaramazlık yapmıştır. Özgürlük hissi verir ve insanı sakinleştirir. Kan basıncını düşürür, boğaz sorunlarını çözer.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LACİVERT: Sonsuzluğu, otoriteyi, verimliliği simgelediği için dünyadaki firmaların yarıdan fazlası logolarında laciverdi kullanır. Lacivert kıyafetli kişiler kendilerini çok daha karizmatik ve inandırıcı hissederler. Bu renk insanlar üzerinde başarılı ve güçlü imajı bırakır.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PEMBE: Uyum, neşe, şirinlik ve sevginin simgesidir. Rahat hissettirir ve dinlendirir. Bu nedenle bazı büyük mağazalar tezgâhtarlarına pembe üniforma giydirir. Böylece müşteriler kendilerini daha rahat hisseder. Pembe aynı zamanda kız çocuklarının çok sevdiği bir renkdir.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SARI: Sarı; zekâ, incelik ve pratiklikle ilgilidir. Geçiciliğin ve dikkat çekiciliğin sembolüdür. Dikkat çekiciliğinden dolayı dünyada taksiler sarıdır. Sarı ayrıca hüzün ve özlemin rengidir. Psikolojik olarak olumluluk ve canlılık özellikleri vardır. İnsana heyecan ve canlılık verir. Ayrıca sinirsel bozukluklara iyi gelir.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KAHVERENGİ: Gerçekçiliğin, plan ve sistemin rengidir. Kansas Üniversitesinde bir sergide, duvarların rengi değiştirilebilir hâle getirilmiş. Fonda beyaz kullanıldığında insanlar sergide yavaş hareket etmiş. Fon kahverengiye döndüğünde ise insanlar müzede daha çok yeri daha az zamanda gezmişler. Kahverengi, insanı hızlandırır. Bu yüzden fast food restaurantlar iç mekânda kahverengi kullanır.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TURUNCU: Psikolojik olarak neşeyi teşvik eder. İştah açar. Yorgunluğu giderir. Fizyolojik olarak sindirim sistemi ve metabolizmaya destek olur.</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56</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6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DUYGUSAL ZEKÂ</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eastAsia="ru-RU"/>
              </w:rPr>
              <w:t xml:space="preserve">(EQ) Hayat, yüksek zekâlı ama başarısız insanlarla doludur. Bu kişiler zekâları yüksek olmasına rağmen, davranışları yüzünden başarısız olmuşlardır. İnsanlarla iyi ilişki kuramamışlar, belirli bir hedefe doğru gidememişlerdir. Zekâlarını kötü amaçlar ve uğraşlar için kullanmışlardır. Zekâ bir güçtür, iyi bir amaç için kullanılmazsa, hiç bir işe yaramaz ya da sadece yıkıcı olur. Hayatta başarılı olmak için zeki olmak yetmez, duygusal zekânın da yüksek olması gerekir. Duygusal zekâ son yıllarda yeni bir kavram olarak ileri sürülmüştür. Ancak eskiden beri bilinen akıllı ve uyumlu davranış özelliklerinden başka bir şey değildir. Duygusal zeka insanlarla iyi iletişim kurmak, fırsatları iyi değerlendirmek, belirli bir amaca doğru ilerleyebilmek, kararlı olmak, gelip geçici isteklerden etkilenmemek gibi özellikleri ve becerileri içerir. Duygusal zekânın belli başlı özellikleri şunlardır: Kendini tanıma: Duygusal zekâsı yüksek kişiler, duygu ve düşüncelerinin, tercihlerinin, zayıf ve kuvvetli yanlarının farkındadır. Yeteneklerini bilir. Bunlara dayanarak kararlar alır, kendine hedefler seçer, yani seçimleri ve amaçları karakterleriyle uyumludur. Duygularını kontrol edebilme: Anlık başarılardan, hazlardan uzak durmayı bilir. Ani öfkelere kapılmaz, gereksiz atılganlıklar yapmaz. Karamsar ya da endişeli duygulara kapılmaz, duygularını kontrol eder. Düşüncelerini ve hareketlerini belirli bir hedefe odaklayabilir. Kendiliğinden güdülenme: Kendi hedeflerini kendisi belirler, başkalarının zorlaması olmaksızın, bunları gerçekleştirmek için tüm çabasını ve yeteneklerini ortaya koyar, bundan heyecan ve zevk duyar. Hedeflerin peşinden giderken geçici hazlarını erteleyebilir. Başarısızlığa uğradığında umut ve iyimserliğini korur, yeniden deneyebilir. Başkalarının duygularını paylaşma: Başka insanların duygularına karşı duyarlıdır. Kendini onların yerine koyabilir. Böylece karşı tarafın duygularını kavrar ve uyumlu ilişkiler geliştirebilir. Toplumsal etkinlik: Kişiler arası çatışmaları çözmekte başarılıdır. Bir ilişkinin ve grubun nabzını tutar. Gizli duyguları ifade edebilir. </w:t>
            </w:r>
            <w:r w:rsidRPr="00613781">
              <w:rPr>
                <w:rFonts w:ascii="Times New Roman" w:eastAsia="Times New Roman" w:hAnsi="Times New Roman" w:cs="Times New Roman"/>
                <w:color w:val="000000"/>
                <w:sz w:val="24"/>
                <w:szCs w:val="24"/>
                <w:lang w:val="en-US" w:eastAsia="ru-RU"/>
              </w:rPr>
              <w:t>Bir grubun organizasyonunda liderlik nitelikleri sergiler ve kişiler bunu doğallıkla kabul eder. Duygusal zekâ; kalıtsal özellikler, çocukluk deneyimleri ve öğrenme sonucu oluşur. Yani duygusal zekâyla ilgili becerilerin çoğu öğrenme ve alıştırmayla geliştirilebilir. İleri yaşlarda davranışların değiştirilmesi zor ya da imkânsızdır. Buna karşılık çocukluktaki ve ilk gençlikteki tepki biçimleri ve beceriler yaşam boyu sürer. Bu nedenle duygusal zekânın geliştirilmesi için en iyi zaman çocukluk dönemidir</w:t>
            </w:r>
          </w:p>
          <w:p w:rsidR="00613781" w:rsidRPr="00613781" w:rsidRDefault="00613781" w:rsidP="00613781">
            <w:pPr>
              <w:numPr>
                <w:ilvl w:val="0"/>
                <w:numId w:val="67"/>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Aşağıdaki soruları metne göre cevaplayalım.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Yüksek zekâlı bazı insanlar neden başarısız olur?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Duygusal zekânın özellikleri nelerdir?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Duygusal zekâya sahip biri duygularını nasıl kontrol eder?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Duygusal zekânın gelişiminde en çok hangi dönem önemlidir?</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57</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6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karışık kelimelerden cümleler yapalım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gördüm / sanki / akşam / düğünde / dün / Ahmet’i .....................................................................................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2. </w:t>
            </w:r>
            <w:proofErr w:type="gramStart"/>
            <w:r w:rsidRPr="00613781">
              <w:rPr>
                <w:rFonts w:ascii="Times New Roman" w:eastAsia="Times New Roman" w:hAnsi="Times New Roman" w:cs="Times New Roman"/>
                <w:color w:val="000000"/>
                <w:sz w:val="24"/>
                <w:szCs w:val="24"/>
                <w:lang w:val="en-US" w:eastAsia="ru-RU"/>
              </w:rPr>
              <w:t>buraya</w:t>
            </w:r>
            <w:proofErr w:type="gramEnd"/>
            <w:r w:rsidRPr="00613781">
              <w:rPr>
                <w:rFonts w:ascii="Times New Roman" w:eastAsia="Times New Roman" w:hAnsi="Times New Roman" w:cs="Times New Roman"/>
                <w:color w:val="000000"/>
                <w:sz w:val="24"/>
                <w:szCs w:val="24"/>
                <w:lang w:val="en-US" w:eastAsia="ru-RU"/>
              </w:rPr>
              <w:t xml:space="preserve"> / artık / gerek yok / gelmene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3. </w:t>
            </w:r>
            <w:proofErr w:type="gramStart"/>
            <w:r w:rsidRPr="00613781">
              <w:rPr>
                <w:rFonts w:ascii="Times New Roman" w:eastAsia="Times New Roman" w:hAnsi="Times New Roman" w:cs="Times New Roman"/>
                <w:color w:val="000000"/>
                <w:sz w:val="24"/>
                <w:szCs w:val="24"/>
                <w:lang w:val="en-US" w:eastAsia="ru-RU"/>
              </w:rPr>
              <w:t>görmeye</w:t>
            </w:r>
            <w:proofErr w:type="gramEnd"/>
            <w:r w:rsidRPr="00613781">
              <w:rPr>
                <w:rFonts w:ascii="Times New Roman" w:eastAsia="Times New Roman" w:hAnsi="Times New Roman" w:cs="Times New Roman"/>
                <w:color w:val="000000"/>
                <w:sz w:val="24"/>
                <w:szCs w:val="24"/>
                <w:lang w:val="en-US" w:eastAsia="ru-RU"/>
              </w:rPr>
              <w:t xml:space="preserve"> / artık / gitmeyeceğim / onu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4. </w:t>
            </w:r>
            <w:proofErr w:type="gramStart"/>
            <w:r w:rsidRPr="00613781">
              <w:rPr>
                <w:rFonts w:ascii="Times New Roman" w:eastAsia="Times New Roman" w:hAnsi="Times New Roman" w:cs="Times New Roman"/>
                <w:color w:val="000000"/>
                <w:sz w:val="24"/>
                <w:szCs w:val="24"/>
                <w:lang w:val="en-US" w:eastAsia="ru-RU"/>
              </w:rPr>
              <w:t>büyümüş</w:t>
            </w:r>
            <w:proofErr w:type="gramEnd"/>
            <w:r w:rsidRPr="00613781">
              <w:rPr>
                <w:rFonts w:ascii="Times New Roman" w:eastAsia="Times New Roman" w:hAnsi="Times New Roman" w:cs="Times New Roman"/>
                <w:color w:val="000000"/>
                <w:sz w:val="24"/>
                <w:szCs w:val="24"/>
                <w:lang w:val="en-US" w:eastAsia="ru-RU"/>
              </w:rPr>
              <w:t xml:space="preserve"> / küçülmüş / sanki / de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5. </w:t>
            </w:r>
            <w:proofErr w:type="gramStart"/>
            <w:r w:rsidRPr="00613781">
              <w:rPr>
                <w:rFonts w:ascii="Times New Roman" w:eastAsia="Times New Roman" w:hAnsi="Times New Roman" w:cs="Times New Roman"/>
                <w:color w:val="000000"/>
                <w:sz w:val="24"/>
                <w:szCs w:val="24"/>
                <w:lang w:val="en-US" w:eastAsia="ru-RU"/>
              </w:rPr>
              <w:t>gibi</w:t>
            </w:r>
            <w:proofErr w:type="gramEnd"/>
            <w:r w:rsidRPr="00613781">
              <w:rPr>
                <w:rFonts w:ascii="Times New Roman" w:eastAsia="Times New Roman" w:hAnsi="Times New Roman" w:cs="Times New Roman"/>
                <w:color w:val="000000"/>
                <w:sz w:val="24"/>
                <w:szCs w:val="24"/>
                <w:lang w:val="en-US" w:eastAsia="ru-RU"/>
              </w:rPr>
              <w:t xml:space="preserve"> / artık / eskisi / davranmıyor / bana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6. </w:t>
            </w:r>
            <w:proofErr w:type="gramStart"/>
            <w:r w:rsidRPr="00613781">
              <w:rPr>
                <w:rFonts w:ascii="Times New Roman" w:eastAsia="Times New Roman" w:hAnsi="Times New Roman" w:cs="Times New Roman"/>
                <w:color w:val="000000"/>
                <w:sz w:val="24"/>
                <w:szCs w:val="24"/>
                <w:lang w:val="en-US" w:eastAsia="ru-RU"/>
              </w:rPr>
              <w:t>işlerini</w:t>
            </w:r>
            <w:proofErr w:type="gramEnd"/>
            <w:r w:rsidRPr="00613781">
              <w:rPr>
                <w:rFonts w:ascii="Times New Roman" w:eastAsia="Times New Roman" w:hAnsi="Times New Roman" w:cs="Times New Roman"/>
                <w:color w:val="000000"/>
                <w:sz w:val="24"/>
                <w:szCs w:val="24"/>
                <w:lang w:val="en-US" w:eastAsia="ru-RU"/>
              </w:rPr>
              <w:t xml:space="preserve"> / bütün / yapıyorum / hizmetçisiyim / onun / ben / sanki .....................................................................................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7. </w:t>
            </w:r>
            <w:proofErr w:type="gramStart"/>
            <w:r w:rsidRPr="00613781">
              <w:rPr>
                <w:rFonts w:ascii="Times New Roman" w:eastAsia="Times New Roman" w:hAnsi="Times New Roman" w:cs="Times New Roman"/>
                <w:color w:val="000000"/>
                <w:sz w:val="24"/>
                <w:szCs w:val="24"/>
                <w:lang w:val="en-US" w:eastAsia="ru-RU"/>
              </w:rPr>
              <w:t>uzak</w:t>
            </w:r>
            <w:proofErr w:type="gramEnd"/>
            <w:r w:rsidRPr="00613781">
              <w:rPr>
                <w:rFonts w:ascii="Times New Roman" w:eastAsia="Times New Roman" w:hAnsi="Times New Roman" w:cs="Times New Roman"/>
                <w:color w:val="000000"/>
                <w:sz w:val="24"/>
                <w:szCs w:val="24"/>
                <w:lang w:val="en-US" w:eastAsia="ru-RU"/>
              </w:rPr>
              <w:t xml:space="preserve"> / artık / bu kötü / durmalısın / alışkanlıklardan ...................................................................................... .</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58</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6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metni Kazakçaya çevirin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MODA NEDİR, NE DEĞİLDİR?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Sözlük anlamına göre moda;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Günlük alışkanlıklar veya stiller.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Giyimin, davranışların bir toplum tarafından geleneksel kullanımı</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Tarz, yol Moda zaman içinde gerçek anlamından uzaklaşmıştır.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lastRenderedPageBreak/>
              <w:t xml:space="preserve">Bugün çoğumuz için moda, yalnızca giysi anlamına geliyor. Oysa bu kadar basit değil. Moda; sanat, müzik, tiyatro, edebiyat, yemek, mimari, bahçe bakımı gibi konuları, daha doğrusu duyuları uyaran her şeyi içine alır. Belirli bir çağa ait olan giyim stili kayıtlara “moda” diye geçiyor. Giyim alışkanlığı; yaşanan çağ ile eşanlamlı olarak kullanılıyor. Şimdilerde modanın anlamı çok farklı. Kitle iletişim araçları sayesinde moda herkese, her kesime ulaşabiliyor. Her gün giyinmek zorundayız ve giysi seçimimiz kişiliğimizi yansıtmamız için çok önemli. Kıyafetlerimiz bizimle ilgili birçok şey söyler. Kendimize güvenimizi ve başkalarının bize bakışını etkiler. Şu bir gerçek ki moda üzerine çok konuşuluyor, çok para harcanıyor. Doğal olarak yeni bir iş alanı açılıyor. Eğer başarı sağlanırsa moda sektörü kesinlikle kazancı en büyük olan iş kolu. Moda her yıl, bir öncekinden daha farklı. Günümüzde insanlar ne istediklerinin “daha fazla” farkında olmaya başladılar ve moda yarışı içinde olmak istemiyorlar. Şık giyinme arzusu, yerini rahat giyime bıraktı. Değerler değişti ve artık insanlar giyimi hayatlarında bir öncelik olarak görmüyorlar. Daha ötesi insanların yalnızca eğlenmek için alışverişe harcayabilecekleri kadar zamanları yok. Neyse ki modacılar ve tasarımcılar yavaş yavaş daha değişik düşünmeye başladılar. En yeni modayı dayatmak yerine imaj oluşturmak üzerine yoğunlaştılar. İmaj bugün modayla eşanlamlı düşündüğümüz bir kelime. Her sene modayı takip etmekten yorulan insanlar bu yeni düşünce akımını hoş karşılıyorlar. Her sezon sokakları adım adım gezmek yerine kendi imajlarıyla uyumlu mağazaları tercih ediyorlar. Bu çok basit formül milyarlarca dolarlık bir sektör yarattı. Tasarımcı ve terziler her sezon yarattıklarının yalnızca modaya göre değil kişinin kendini rahat hissedebileceği bir imaja uygun olmasını istiyor. </w:t>
            </w:r>
            <w:r w:rsidRPr="00613781">
              <w:rPr>
                <w:rFonts w:ascii="Times New Roman" w:eastAsia="Times New Roman" w:hAnsi="Times New Roman" w:cs="Times New Roman"/>
                <w:color w:val="000000"/>
                <w:sz w:val="24"/>
                <w:szCs w:val="24"/>
                <w:lang w:eastAsia="ru-RU"/>
              </w:rPr>
              <w:t>Rahatlık moda dünyası için yeni bir kavram.</w:t>
            </w:r>
          </w:p>
        </w:tc>
      </w:tr>
      <w:tr w:rsidR="00613781" w:rsidRPr="00613781" w:rsidTr="00613781">
        <w:trPr>
          <w:tblCellSpacing w:w="0" w:type="dxa"/>
        </w:trPr>
        <w:tc>
          <w:tcPr>
            <w:tcW w:w="498" w:type="dxa"/>
            <w:shd w:val="clear" w:color="auto" w:fill="FFFFFF"/>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59</w:t>
            </w:r>
          </w:p>
        </w:tc>
        <w:tc>
          <w:tcPr>
            <w:tcW w:w="14599" w:type="dxa"/>
            <w:shd w:val="clear" w:color="auto" w:fill="FFFFFF"/>
            <w:tcMar>
              <w:top w:w="61" w:type="dxa"/>
              <w:left w:w="61" w:type="dxa"/>
              <w:bottom w:w="61" w:type="dxa"/>
              <w:right w:w="61" w:type="dxa"/>
            </w:tcMar>
            <w:vAlign w:val="center"/>
            <w:hideMark/>
          </w:tcPr>
          <w:p w:rsidR="00613781" w:rsidRPr="00613781" w:rsidRDefault="00613781" w:rsidP="00613781">
            <w:pPr>
              <w:numPr>
                <w:ilvl w:val="0"/>
                <w:numId w:val="7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boşluklar için doğru seçeneği işaretleyelim.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1. ……………………………… ekmek yemeden kendimi kahvaltı yapmış saymam.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 kızarmış b. kızaran c. kızardık ç. kızaracak</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2. Gelecek yaz ……………………………… kitapları seçtim.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 okudukları b. okuyacağım c. okuduğunuz ç. okuyan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3. ……………………………… çamaşırları makineye koymayı unutma.</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 yıkanmış b. yıkanır c. yıkanacak ç. yıkadıkları</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4. Geçen akşamki belgeselde, şimdiye kadar ……………………………… hayvan türlerini gördüm.</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 görmüş b. görmediğim c. göreceğim ç. gören</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5. Mutfağımız çok küçük. Bence buraya ancak ……………………………… bir masa sığar.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katlanır b. katlanmış c. katlanmaz ç. katlandık</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6. Kırık sandalyeye ……………………………… çocuk düştü.</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oturmuş b. oturduk c. oturur ç. oturan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7. Zavallı adamcağızın ne ……………………………… çilesi varmış.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biten b. bitecek c. bitmez ç. bitmiş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8. </w:t>
            </w:r>
            <w:proofErr w:type="gramStart"/>
            <w:r w:rsidRPr="00613781">
              <w:rPr>
                <w:rFonts w:ascii="Times New Roman" w:eastAsia="Times New Roman" w:hAnsi="Times New Roman" w:cs="Times New Roman"/>
                <w:color w:val="000000"/>
                <w:sz w:val="24"/>
                <w:szCs w:val="24"/>
                <w:lang w:val="en-US" w:eastAsia="ru-RU"/>
              </w:rPr>
              <w:t>Çay ...................................</w:t>
            </w:r>
            <w:proofErr w:type="gramEnd"/>
            <w:r w:rsidRPr="00613781">
              <w:rPr>
                <w:rFonts w:ascii="Times New Roman" w:eastAsia="Times New Roman" w:hAnsi="Times New Roman" w:cs="Times New Roman"/>
                <w:color w:val="000000"/>
                <w:sz w:val="24"/>
                <w:szCs w:val="24"/>
                <w:lang w:val="en-US" w:eastAsia="ru-RU"/>
              </w:rPr>
              <w:t xml:space="preserve"> </w:t>
            </w:r>
            <w:proofErr w:type="gramStart"/>
            <w:r w:rsidRPr="00613781">
              <w:rPr>
                <w:rFonts w:ascii="Times New Roman" w:eastAsia="Times New Roman" w:hAnsi="Times New Roman" w:cs="Times New Roman"/>
                <w:color w:val="000000"/>
                <w:sz w:val="24"/>
                <w:szCs w:val="24"/>
                <w:lang w:val="en-US" w:eastAsia="ru-RU"/>
              </w:rPr>
              <w:t>var</w:t>
            </w:r>
            <w:proofErr w:type="gramEnd"/>
            <w:r w:rsidRPr="00613781">
              <w:rPr>
                <w:rFonts w:ascii="Times New Roman" w:eastAsia="Times New Roman" w:hAnsi="Times New Roman" w:cs="Times New Roman"/>
                <w:color w:val="000000"/>
                <w:sz w:val="24"/>
                <w:szCs w:val="24"/>
                <w:lang w:val="en-US" w:eastAsia="ru-RU"/>
              </w:rPr>
              <w:t xml:space="preserve"> mı? a. içtiği b. içen c. içmez ç. içer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 xml:space="preserve">9. </w:t>
            </w:r>
            <w:proofErr w:type="gramStart"/>
            <w:r w:rsidRPr="00613781">
              <w:rPr>
                <w:rFonts w:ascii="Times New Roman" w:eastAsia="Times New Roman" w:hAnsi="Times New Roman" w:cs="Times New Roman"/>
                <w:color w:val="000000"/>
                <w:sz w:val="24"/>
                <w:szCs w:val="24"/>
                <w:lang w:val="en-US" w:eastAsia="ru-RU"/>
              </w:rPr>
              <w:t>En ...................................</w:t>
            </w:r>
            <w:proofErr w:type="gramEnd"/>
            <w:r w:rsidRPr="00613781">
              <w:rPr>
                <w:rFonts w:ascii="Times New Roman" w:eastAsia="Times New Roman" w:hAnsi="Times New Roman" w:cs="Times New Roman"/>
                <w:color w:val="000000"/>
                <w:sz w:val="24"/>
                <w:szCs w:val="24"/>
                <w:lang w:val="en-US" w:eastAsia="ru-RU"/>
              </w:rPr>
              <w:t xml:space="preserve"> </w:t>
            </w:r>
            <w:proofErr w:type="gramStart"/>
            <w:r w:rsidRPr="00613781">
              <w:rPr>
                <w:rFonts w:ascii="Times New Roman" w:eastAsia="Times New Roman" w:hAnsi="Times New Roman" w:cs="Times New Roman"/>
                <w:color w:val="000000"/>
                <w:sz w:val="24"/>
                <w:szCs w:val="24"/>
                <w:lang w:val="en-US" w:eastAsia="ru-RU"/>
              </w:rPr>
              <w:t>kitap</w:t>
            </w:r>
            <w:proofErr w:type="gramEnd"/>
            <w:r w:rsidRPr="00613781">
              <w:rPr>
                <w:rFonts w:ascii="Times New Roman" w:eastAsia="Times New Roman" w:hAnsi="Times New Roman" w:cs="Times New Roman"/>
                <w:color w:val="000000"/>
                <w:sz w:val="24"/>
                <w:szCs w:val="24"/>
                <w:lang w:val="en-US" w:eastAsia="ru-RU"/>
              </w:rPr>
              <w:t xml:space="preserve"> “Suç ve Ceza”dır.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seven b. sevmez c. sevdiğim ç. sevmiş</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lastRenderedPageBreak/>
              <w:t>10</w:t>
            </w:r>
            <w:proofErr w:type="gramStart"/>
            <w:r w:rsidRPr="00613781">
              <w:rPr>
                <w:rFonts w:ascii="Times New Roman" w:eastAsia="Times New Roman" w:hAnsi="Times New Roman" w:cs="Times New Roman"/>
                <w:color w:val="000000"/>
                <w:sz w:val="24"/>
                <w:szCs w:val="24"/>
                <w:lang w:val="en-US" w:eastAsia="ru-RU"/>
              </w:rPr>
              <w:t>. ...................................</w:t>
            </w:r>
            <w:proofErr w:type="gramEnd"/>
            <w:r w:rsidRPr="00613781">
              <w:rPr>
                <w:rFonts w:ascii="Times New Roman" w:eastAsia="Times New Roman" w:hAnsi="Times New Roman" w:cs="Times New Roman"/>
                <w:color w:val="000000"/>
                <w:sz w:val="24"/>
                <w:szCs w:val="24"/>
                <w:lang w:val="en-US" w:eastAsia="ru-RU"/>
              </w:rPr>
              <w:t xml:space="preserve"> </w:t>
            </w:r>
            <w:proofErr w:type="gramStart"/>
            <w:r w:rsidRPr="00613781">
              <w:rPr>
                <w:rFonts w:ascii="Times New Roman" w:eastAsia="Times New Roman" w:hAnsi="Times New Roman" w:cs="Times New Roman"/>
                <w:color w:val="000000"/>
                <w:sz w:val="24"/>
                <w:szCs w:val="24"/>
                <w:lang w:val="en-US" w:eastAsia="ru-RU"/>
              </w:rPr>
              <w:t>pilleri</w:t>
            </w:r>
            <w:proofErr w:type="gramEnd"/>
            <w:r w:rsidRPr="00613781">
              <w:rPr>
                <w:rFonts w:ascii="Times New Roman" w:eastAsia="Times New Roman" w:hAnsi="Times New Roman" w:cs="Times New Roman"/>
                <w:color w:val="000000"/>
                <w:sz w:val="24"/>
                <w:szCs w:val="24"/>
                <w:lang w:val="en-US" w:eastAsia="ru-RU"/>
              </w:rPr>
              <w:t xml:space="preserve"> çöpe atmayın.</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a. bitmiş b. bittiği c. biter ç. bitesi</w:t>
            </w:r>
          </w:p>
        </w:tc>
      </w:tr>
      <w:tr w:rsidR="00613781" w:rsidRPr="00613781" w:rsidTr="00613781">
        <w:trPr>
          <w:tblCellSpacing w:w="0" w:type="dxa"/>
        </w:trPr>
        <w:tc>
          <w:tcPr>
            <w:tcW w:w="498" w:type="dxa"/>
            <w:shd w:val="clear" w:color="auto" w:fill="F7F7F7"/>
            <w:tcMar>
              <w:top w:w="61" w:type="dxa"/>
              <w:left w:w="61" w:type="dxa"/>
              <w:bottom w:w="61" w:type="dxa"/>
              <w:right w:w="61" w:type="dxa"/>
            </w:tcMar>
            <w:vAlign w:val="center"/>
            <w:hideMark/>
          </w:tcPr>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lastRenderedPageBreak/>
              <w:t>60</w:t>
            </w:r>
          </w:p>
        </w:tc>
        <w:tc>
          <w:tcPr>
            <w:tcW w:w="14599" w:type="dxa"/>
            <w:shd w:val="clear" w:color="auto" w:fill="F7F7F7"/>
            <w:tcMar>
              <w:top w:w="61" w:type="dxa"/>
              <w:left w:w="61" w:type="dxa"/>
              <w:bottom w:w="61" w:type="dxa"/>
              <w:right w:w="61" w:type="dxa"/>
            </w:tcMar>
            <w:vAlign w:val="center"/>
            <w:hideMark/>
          </w:tcPr>
          <w:p w:rsidR="00613781" w:rsidRPr="00613781" w:rsidRDefault="00613781" w:rsidP="00613781">
            <w:pPr>
              <w:numPr>
                <w:ilvl w:val="0"/>
                <w:numId w:val="7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PERİ BACALARI</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val="en-US" w:eastAsia="ru-RU"/>
              </w:rPr>
              <w:t xml:space="preserve">‘‘Peri Bacaları’’ Kapadokya bölgesinde bulunan doğal yapılara verilen isimdir. Peri bacaları, milyonlarca yıl boyunca akarsuların ve rüzgârın Kapadokya çevresindeki yanardağlardan püsküren lavları aşındırması ile şekillenmiştir. Her yıl dünyanın çeşitli yerlerinden milyonlarca turisti Kapadokya bölgesine getiren gizemli peri bacalarının sırrı nedir? Peri bacaları ile ilgili günümüzde birçok efsane bulunmaktadır. İşte bunların en meşhuru: Bugün Kapadokya denen yerde bir zamanlar korkunç devler varmış. İnsanlar, bu korkunç devlerin gönlünü hoş tutup onları kızdırmamak için buraya hediyeler bırakıp kurbanlar kesermiş. Yine de bazen bu dev insanlara kızar, dağların tepesinden ateş dalgaları gönderirmiş. Günlerden bir gün periler ülkesi padişahının yolu buraya düş- müş. Burada yaşayan insanları görmüş ve onların hâline acıyıp onlara yardım etmeye karar vermiş. Emrindeki tüm perileri çağırmış. Perilere, insanların çok zor durumda olduğunu ve zalim devleri durdurarak insanlara yardım etmek istediğini söylemiş. Eğer onlar zalim devlerin gönderdiği ateşileri söndürebilirlerse devlerin de yerin altına kaçacağını ve insanları bir daha rahatsız edemeyeceğini perilere anlatmış. Padişahlarının konuşmasının ardından binlerce peri, ellerindeki kar ve buz tanelerini, onların yaşadığı dağın zirvesinde fokurdayan ateşe atmaya başlamışlar. Hiç durmadan, günlerce çalışmışlar ve ateşi, kar ve buzla söndürmeyi başarmışlar. Sonunda devler korkarak yerin derinliklerine kaçıp saklanmak zorunda kalmışlar. İnsanlar, perilerin bu zaferini büyük sevinçle karşılamışlar, günler, geceler boyunca şenlikler düzenleyip bu zaferi kutlamışlar. O günden sonra insanlar ve periler arasında çok sıkı bir dostluk oluşmuş. Bu dostluk uzun yıllar devam etmiş. İnsanlar kayalara oydukları mağaralarda yaşarken periler de sivri kayalıkların üzerindeki küçük odacıklarda yaşamışlar. </w:t>
            </w:r>
            <w:r w:rsidRPr="00613781">
              <w:rPr>
                <w:rFonts w:ascii="Times New Roman" w:eastAsia="Times New Roman" w:hAnsi="Times New Roman" w:cs="Times New Roman"/>
                <w:color w:val="000000"/>
                <w:sz w:val="24"/>
                <w:szCs w:val="24"/>
                <w:lang w:eastAsia="ru-RU"/>
              </w:rPr>
              <w:t>“Peri Bacaları”nın adı buradan gelmektedir.</w:t>
            </w:r>
          </w:p>
          <w:p w:rsidR="00613781" w:rsidRPr="00613781" w:rsidRDefault="00613781" w:rsidP="00613781">
            <w:pPr>
              <w:spacing w:after="0"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 </w:t>
            </w:r>
          </w:p>
          <w:p w:rsidR="00613781" w:rsidRPr="00613781" w:rsidRDefault="00613781" w:rsidP="00613781">
            <w:pPr>
              <w:numPr>
                <w:ilvl w:val="0"/>
                <w:numId w:val="7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781">
              <w:rPr>
                <w:rFonts w:ascii="Times New Roman" w:eastAsia="Times New Roman" w:hAnsi="Times New Roman" w:cs="Times New Roman"/>
                <w:color w:val="000000"/>
                <w:sz w:val="24"/>
                <w:szCs w:val="24"/>
                <w:lang w:eastAsia="ru-RU"/>
              </w:rPr>
              <w:t>Aşağıdaki soruları metne göre cevaplayalım.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1. İnsanlar neden devlere kurbanlar kesiyor?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2. Devler insanlara kızdığı zaman neler yapıyor?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3. Sizce periler ülkesi padişahı nasıl birisi? Tarif edelim?</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4. Periler ülkesi padişahı insanlara nasıl yardım ediyor?</w:t>
            </w:r>
          </w:p>
          <w:p w:rsidR="00613781" w:rsidRPr="00613781" w:rsidRDefault="00613781" w:rsidP="00613781">
            <w:pPr>
              <w:spacing w:after="0" w:line="240" w:lineRule="auto"/>
              <w:rPr>
                <w:rFonts w:ascii="Times New Roman" w:eastAsia="Times New Roman" w:hAnsi="Times New Roman" w:cs="Times New Roman"/>
                <w:color w:val="000000"/>
                <w:sz w:val="24"/>
                <w:szCs w:val="24"/>
                <w:lang w:val="en-US" w:eastAsia="ru-RU"/>
              </w:rPr>
            </w:pPr>
            <w:r w:rsidRPr="00613781">
              <w:rPr>
                <w:rFonts w:ascii="Times New Roman" w:eastAsia="Times New Roman" w:hAnsi="Times New Roman" w:cs="Times New Roman"/>
                <w:color w:val="000000"/>
                <w:sz w:val="24"/>
                <w:szCs w:val="24"/>
                <w:lang w:val="en-US" w:eastAsia="ru-RU"/>
              </w:rPr>
              <w:t>5. Periler ve insanlar dostluklarını simgelemek için ne yapmışlar?</w:t>
            </w:r>
          </w:p>
        </w:tc>
      </w:tr>
    </w:tbl>
    <w:p w:rsidR="00F82C34" w:rsidRPr="00613781" w:rsidRDefault="00F82C34">
      <w:pPr>
        <w:rPr>
          <w:rFonts w:ascii="Times New Roman" w:hAnsi="Times New Roman" w:cs="Times New Roman"/>
          <w:sz w:val="24"/>
          <w:szCs w:val="24"/>
          <w:lang w:val="en-US"/>
        </w:rPr>
      </w:pPr>
    </w:p>
    <w:sectPr w:rsidR="00F82C34" w:rsidRPr="00613781" w:rsidSect="00613781">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72"/>
    <w:multiLevelType w:val="multilevel"/>
    <w:tmpl w:val="7BEE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F49F4"/>
    <w:multiLevelType w:val="multilevel"/>
    <w:tmpl w:val="AA4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31CAF"/>
    <w:multiLevelType w:val="multilevel"/>
    <w:tmpl w:val="2734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066D7"/>
    <w:multiLevelType w:val="multilevel"/>
    <w:tmpl w:val="45E4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93151"/>
    <w:multiLevelType w:val="multilevel"/>
    <w:tmpl w:val="662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006E5F"/>
    <w:multiLevelType w:val="multilevel"/>
    <w:tmpl w:val="F81C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930964"/>
    <w:multiLevelType w:val="multilevel"/>
    <w:tmpl w:val="C26C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B17E4B"/>
    <w:multiLevelType w:val="multilevel"/>
    <w:tmpl w:val="CCF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7D110D"/>
    <w:multiLevelType w:val="multilevel"/>
    <w:tmpl w:val="BF40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086F44"/>
    <w:multiLevelType w:val="multilevel"/>
    <w:tmpl w:val="873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86239D"/>
    <w:multiLevelType w:val="multilevel"/>
    <w:tmpl w:val="E63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B6740C"/>
    <w:multiLevelType w:val="multilevel"/>
    <w:tmpl w:val="A38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C3326"/>
    <w:multiLevelType w:val="multilevel"/>
    <w:tmpl w:val="D7F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546AAC"/>
    <w:multiLevelType w:val="multilevel"/>
    <w:tmpl w:val="354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90308B"/>
    <w:multiLevelType w:val="multilevel"/>
    <w:tmpl w:val="E102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856595"/>
    <w:multiLevelType w:val="multilevel"/>
    <w:tmpl w:val="A32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D7045A"/>
    <w:multiLevelType w:val="multilevel"/>
    <w:tmpl w:val="1F6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773FA6"/>
    <w:multiLevelType w:val="multilevel"/>
    <w:tmpl w:val="10F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865C78"/>
    <w:multiLevelType w:val="multilevel"/>
    <w:tmpl w:val="47F4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9A3206"/>
    <w:multiLevelType w:val="multilevel"/>
    <w:tmpl w:val="B910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4D518E"/>
    <w:multiLevelType w:val="multilevel"/>
    <w:tmpl w:val="F35A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BD2263"/>
    <w:multiLevelType w:val="multilevel"/>
    <w:tmpl w:val="D228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345744"/>
    <w:multiLevelType w:val="multilevel"/>
    <w:tmpl w:val="349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2264B6"/>
    <w:multiLevelType w:val="multilevel"/>
    <w:tmpl w:val="CB7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A5760E"/>
    <w:multiLevelType w:val="multilevel"/>
    <w:tmpl w:val="725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A60B3F"/>
    <w:multiLevelType w:val="multilevel"/>
    <w:tmpl w:val="4888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B709B0"/>
    <w:multiLevelType w:val="multilevel"/>
    <w:tmpl w:val="C1FC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6A2ABA"/>
    <w:multiLevelType w:val="multilevel"/>
    <w:tmpl w:val="97D4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48511C"/>
    <w:multiLevelType w:val="multilevel"/>
    <w:tmpl w:val="A7B2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766D46"/>
    <w:multiLevelType w:val="multilevel"/>
    <w:tmpl w:val="EBFC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9C5799"/>
    <w:multiLevelType w:val="multilevel"/>
    <w:tmpl w:val="915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4C5B2D"/>
    <w:multiLevelType w:val="multilevel"/>
    <w:tmpl w:val="4B16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364561"/>
    <w:multiLevelType w:val="multilevel"/>
    <w:tmpl w:val="A1F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80C5EE9"/>
    <w:multiLevelType w:val="multilevel"/>
    <w:tmpl w:val="CC2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2425F2"/>
    <w:multiLevelType w:val="multilevel"/>
    <w:tmpl w:val="EFB6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9345F1"/>
    <w:multiLevelType w:val="multilevel"/>
    <w:tmpl w:val="FD2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A54EA2"/>
    <w:multiLevelType w:val="multilevel"/>
    <w:tmpl w:val="E6C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F60AB2"/>
    <w:multiLevelType w:val="multilevel"/>
    <w:tmpl w:val="E15C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040C36"/>
    <w:multiLevelType w:val="multilevel"/>
    <w:tmpl w:val="322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2A4CE2"/>
    <w:multiLevelType w:val="multilevel"/>
    <w:tmpl w:val="9FE8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984526"/>
    <w:multiLevelType w:val="multilevel"/>
    <w:tmpl w:val="0DFE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0C87FC4"/>
    <w:multiLevelType w:val="multilevel"/>
    <w:tmpl w:val="A84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0F123C3"/>
    <w:multiLevelType w:val="multilevel"/>
    <w:tmpl w:val="312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9504E6"/>
    <w:multiLevelType w:val="multilevel"/>
    <w:tmpl w:val="1332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6421C94"/>
    <w:multiLevelType w:val="multilevel"/>
    <w:tmpl w:val="3444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6881978"/>
    <w:multiLevelType w:val="multilevel"/>
    <w:tmpl w:val="6CF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A6434A"/>
    <w:multiLevelType w:val="multilevel"/>
    <w:tmpl w:val="7448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C85E51"/>
    <w:multiLevelType w:val="multilevel"/>
    <w:tmpl w:val="32B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397EC4"/>
    <w:multiLevelType w:val="multilevel"/>
    <w:tmpl w:val="F6B8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E41287"/>
    <w:multiLevelType w:val="multilevel"/>
    <w:tmpl w:val="D8B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0208EF"/>
    <w:multiLevelType w:val="multilevel"/>
    <w:tmpl w:val="E414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2227BE"/>
    <w:multiLevelType w:val="multilevel"/>
    <w:tmpl w:val="3988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3F92D35"/>
    <w:multiLevelType w:val="multilevel"/>
    <w:tmpl w:val="30D0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9607FEB"/>
    <w:multiLevelType w:val="multilevel"/>
    <w:tmpl w:val="7440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EA33D3"/>
    <w:multiLevelType w:val="multilevel"/>
    <w:tmpl w:val="DA12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BCC6A35"/>
    <w:multiLevelType w:val="multilevel"/>
    <w:tmpl w:val="9F80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0D3677"/>
    <w:multiLevelType w:val="multilevel"/>
    <w:tmpl w:val="759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F076300"/>
    <w:multiLevelType w:val="multilevel"/>
    <w:tmpl w:val="858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1610DC9"/>
    <w:multiLevelType w:val="multilevel"/>
    <w:tmpl w:val="115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29E14F4"/>
    <w:multiLevelType w:val="multilevel"/>
    <w:tmpl w:val="10E4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2E94CFD"/>
    <w:multiLevelType w:val="multilevel"/>
    <w:tmpl w:val="B436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3D93DBC"/>
    <w:multiLevelType w:val="multilevel"/>
    <w:tmpl w:val="24B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5E37DE9"/>
    <w:multiLevelType w:val="multilevel"/>
    <w:tmpl w:val="5A7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FA071E"/>
    <w:multiLevelType w:val="multilevel"/>
    <w:tmpl w:val="98D4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740599D"/>
    <w:multiLevelType w:val="multilevel"/>
    <w:tmpl w:val="467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C12337E"/>
    <w:multiLevelType w:val="multilevel"/>
    <w:tmpl w:val="2B0E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F030AE5"/>
    <w:multiLevelType w:val="multilevel"/>
    <w:tmpl w:val="674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231FF7"/>
    <w:multiLevelType w:val="multilevel"/>
    <w:tmpl w:val="107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360683C"/>
    <w:multiLevelType w:val="multilevel"/>
    <w:tmpl w:val="3974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5557E45"/>
    <w:multiLevelType w:val="multilevel"/>
    <w:tmpl w:val="BDA2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C6919F7"/>
    <w:multiLevelType w:val="multilevel"/>
    <w:tmpl w:val="BA60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FE538CC"/>
    <w:multiLevelType w:val="multilevel"/>
    <w:tmpl w:val="594C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38"/>
  </w:num>
  <w:num w:numId="3">
    <w:abstractNumId w:val="3"/>
  </w:num>
  <w:num w:numId="4">
    <w:abstractNumId w:val="1"/>
  </w:num>
  <w:num w:numId="5">
    <w:abstractNumId w:val="20"/>
  </w:num>
  <w:num w:numId="6">
    <w:abstractNumId w:val="12"/>
  </w:num>
  <w:num w:numId="7">
    <w:abstractNumId w:val="55"/>
  </w:num>
  <w:num w:numId="8">
    <w:abstractNumId w:val="8"/>
  </w:num>
  <w:num w:numId="9">
    <w:abstractNumId w:val="16"/>
  </w:num>
  <w:num w:numId="10">
    <w:abstractNumId w:val="39"/>
  </w:num>
  <w:num w:numId="11">
    <w:abstractNumId w:val="23"/>
  </w:num>
  <w:num w:numId="12">
    <w:abstractNumId w:val="47"/>
  </w:num>
  <w:num w:numId="13">
    <w:abstractNumId w:val="70"/>
  </w:num>
  <w:num w:numId="14">
    <w:abstractNumId w:val="71"/>
  </w:num>
  <w:num w:numId="15">
    <w:abstractNumId w:val="7"/>
  </w:num>
  <w:num w:numId="16">
    <w:abstractNumId w:val="19"/>
  </w:num>
  <w:num w:numId="17">
    <w:abstractNumId w:val="30"/>
  </w:num>
  <w:num w:numId="18">
    <w:abstractNumId w:val="65"/>
  </w:num>
  <w:num w:numId="19">
    <w:abstractNumId w:val="58"/>
  </w:num>
  <w:num w:numId="20">
    <w:abstractNumId w:val="52"/>
  </w:num>
  <w:num w:numId="21">
    <w:abstractNumId w:val="60"/>
  </w:num>
  <w:num w:numId="22">
    <w:abstractNumId w:val="27"/>
  </w:num>
  <w:num w:numId="23">
    <w:abstractNumId w:val="68"/>
  </w:num>
  <w:num w:numId="24">
    <w:abstractNumId w:val="15"/>
  </w:num>
  <w:num w:numId="25">
    <w:abstractNumId w:val="63"/>
  </w:num>
  <w:num w:numId="26">
    <w:abstractNumId w:val="29"/>
  </w:num>
  <w:num w:numId="27">
    <w:abstractNumId w:val="4"/>
  </w:num>
  <w:num w:numId="28">
    <w:abstractNumId w:val="48"/>
  </w:num>
  <w:num w:numId="29">
    <w:abstractNumId w:val="33"/>
  </w:num>
  <w:num w:numId="30">
    <w:abstractNumId w:val="21"/>
  </w:num>
  <w:num w:numId="31">
    <w:abstractNumId w:val="24"/>
  </w:num>
  <w:num w:numId="32">
    <w:abstractNumId w:val="56"/>
  </w:num>
  <w:num w:numId="33">
    <w:abstractNumId w:val="22"/>
  </w:num>
  <w:num w:numId="34">
    <w:abstractNumId w:val="32"/>
  </w:num>
  <w:num w:numId="35">
    <w:abstractNumId w:val="46"/>
  </w:num>
  <w:num w:numId="36">
    <w:abstractNumId w:val="0"/>
  </w:num>
  <w:num w:numId="37">
    <w:abstractNumId w:val="54"/>
  </w:num>
  <w:num w:numId="38">
    <w:abstractNumId w:val="11"/>
  </w:num>
  <w:num w:numId="39">
    <w:abstractNumId w:val="59"/>
  </w:num>
  <w:num w:numId="40">
    <w:abstractNumId w:val="2"/>
  </w:num>
  <w:num w:numId="41">
    <w:abstractNumId w:val="6"/>
  </w:num>
  <w:num w:numId="42">
    <w:abstractNumId w:val="9"/>
  </w:num>
  <w:num w:numId="43">
    <w:abstractNumId w:val="17"/>
  </w:num>
  <w:num w:numId="44">
    <w:abstractNumId w:val="50"/>
  </w:num>
  <w:num w:numId="45">
    <w:abstractNumId w:val="25"/>
  </w:num>
  <w:num w:numId="46">
    <w:abstractNumId w:val="42"/>
  </w:num>
  <w:num w:numId="47">
    <w:abstractNumId w:val="36"/>
  </w:num>
  <w:num w:numId="48">
    <w:abstractNumId w:val="31"/>
  </w:num>
  <w:num w:numId="49">
    <w:abstractNumId w:val="43"/>
  </w:num>
  <w:num w:numId="50">
    <w:abstractNumId w:val="37"/>
  </w:num>
  <w:num w:numId="51">
    <w:abstractNumId w:val="61"/>
  </w:num>
  <w:num w:numId="52">
    <w:abstractNumId w:val="66"/>
  </w:num>
  <w:num w:numId="53">
    <w:abstractNumId w:val="44"/>
  </w:num>
  <w:num w:numId="54">
    <w:abstractNumId w:val="14"/>
  </w:num>
  <w:num w:numId="55">
    <w:abstractNumId w:val="34"/>
  </w:num>
  <w:num w:numId="56">
    <w:abstractNumId w:val="10"/>
  </w:num>
  <w:num w:numId="57">
    <w:abstractNumId w:val="69"/>
  </w:num>
  <w:num w:numId="58">
    <w:abstractNumId w:val="57"/>
  </w:num>
  <w:num w:numId="59">
    <w:abstractNumId w:val="18"/>
  </w:num>
  <w:num w:numId="60">
    <w:abstractNumId w:val="62"/>
  </w:num>
  <w:num w:numId="61">
    <w:abstractNumId w:val="64"/>
  </w:num>
  <w:num w:numId="62">
    <w:abstractNumId w:val="41"/>
  </w:num>
  <w:num w:numId="63">
    <w:abstractNumId w:val="40"/>
  </w:num>
  <w:num w:numId="64">
    <w:abstractNumId w:val="26"/>
  </w:num>
  <w:num w:numId="65">
    <w:abstractNumId w:val="13"/>
  </w:num>
  <w:num w:numId="66">
    <w:abstractNumId w:val="5"/>
  </w:num>
  <w:num w:numId="67">
    <w:abstractNumId w:val="45"/>
  </w:num>
  <w:num w:numId="68">
    <w:abstractNumId w:val="49"/>
  </w:num>
  <w:num w:numId="69">
    <w:abstractNumId w:val="28"/>
  </w:num>
  <w:num w:numId="70">
    <w:abstractNumId w:val="67"/>
  </w:num>
  <w:num w:numId="71">
    <w:abstractNumId w:val="35"/>
  </w:num>
  <w:num w:numId="72">
    <w:abstractNumId w:val="5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08"/>
  <w:characterSpacingControl w:val="doNotCompress"/>
  <w:compat/>
  <w:rsids>
    <w:rsidRoot w:val="00613781"/>
    <w:rsid w:val="00613781"/>
    <w:rsid w:val="00BB3F6C"/>
    <w:rsid w:val="00F82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3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3781"/>
  </w:style>
  <w:style w:type="character" w:styleId="a4">
    <w:name w:val="Strong"/>
    <w:basedOn w:val="a0"/>
    <w:uiPriority w:val="22"/>
    <w:qFormat/>
    <w:rsid w:val="00613781"/>
    <w:rPr>
      <w:b/>
      <w:bCs/>
    </w:rPr>
  </w:style>
</w:styles>
</file>

<file path=word/webSettings.xml><?xml version="1.0" encoding="utf-8"?>
<w:webSettings xmlns:r="http://schemas.openxmlformats.org/officeDocument/2006/relationships" xmlns:w="http://schemas.openxmlformats.org/wordprocessingml/2006/main">
  <w:divs>
    <w:div w:id="527718095">
      <w:bodyDiv w:val="1"/>
      <w:marLeft w:val="0"/>
      <w:marRight w:val="0"/>
      <w:marTop w:val="0"/>
      <w:marBottom w:val="0"/>
      <w:divBdr>
        <w:top w:val="none" w:sz="0" w:space="0" w:color="auto"/>
        <w:left w:val="none" w:sz="0" w:space="0" w:color="auto"/>
        <w:bottom w:val="none" w:sz="0" w:space="0" w:color="auto"/>
        <w:right w:val="none" w:sz="0" w:space="0" w:color="auto"/>
      </w:divBdr>
    </w:div>
    <w:div w:id="14093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10642</Words>
  <Characters>60661</Characters>
  <Application>Microsoft Office Word</Application>
  <DocSecurity>0</DocSecurity>
  <Lines>505</Lines>
  <Paragraphs>142</Paragraphs>
  <ScaleCrop>false</ScaleCrop>
  <Company/>
  <LinksUpToDate>false</LinksUpToDate>
  <CharactersWithSpaces>71161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2016-11-25T15:57:00Z</dcterms:created>
  <dcterms:modified xsi:type="dcterms:W3CDTF">2016-11-25T15:57:00Z</dcterms:modified>
</cp:coreProperties>
</file>